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3BF9E" w14:textId="77777777" w:rsidR="000621B9" w:rsidRPr="00DA7438" w:rsidRDefault="000621B9" w:rsidP="000621B9">
      <w:pPr>
        <w:pStyle w:val="Nadpis2"/>
        <w:rPr>
          <w:color w:val="00B0F0"/>
        </w:rPr>
      </w:pPr>
      <w:bookmarkStart w:id="0" w:name="_Toc468873090"/>
      <w:r w:rsidRPr="00DA7438">
        <w:rPr>
          <w:color w:val="00B0F0"/>
        </w:rPr>
        <w:t>Vstupní dotazník</w:t>
      </w:r>
      <w:bookmarkEnd w:id="0"/>
    </w:p>
    <w:p w14:paraId="203AD75C" w14:textId="77777777" w:rsidR="00D231DB" w:rsidRPr="00D231DB" w:rsidRDefault="00D231DB" w:rsidP="00D231DB">
      <w:pPr>
        <w:pStyle w:val="Normln1"/>
      </w:pPr>
    </w:p>
    <w:p w14:paraId="0C64986D" w14:textId="77777777" w:rsidR="00CF55B3" w:rsidRPr="001E128E" w:rsidRDefault="00CF55B3" w:rsidP="00CF55B3">
      <w:pPr>
        <w:pStyle w:val="Normln1"/>
        <w:numPr>
          <w:ilvl w:val="0"/>
          <w:numId w:val="13"/>
        </w:numPr>
        <w:rPr>
          <w:sz w:val="20"/>
          <w:szCs w:val="20"/>
        </w:rPr>
      </w:pPr>
      <w:r w:rsidRPr="001E128E">
        <w:rPr>
          <w:sz w:val="20"/>
          <w:szCs w:val="20"/>
        </w:rPr>
        <w:t xml:space="preserve">Jaké je </w:t>
      </w:r>
      <w:r w:rsidRPr="001E128E">
        <w:rPr>
          <w:b/>
          <w:bCs/>
          <w:sz w:val="20"/>
          <w:szCs w:val="20"/>
        </w:rPr>
        <w:t>IČO</w:t>
      </w:r>
      <w:r w:rsidRPr="001E128E">
        <w:rPr>
          <w:sz w:val="20"/>
          <w:szCs w:val="20"/>
        </w:rPr>
        <w:t xml:space="preserve"> účetnictví, na které bude integrace napojena?</w:t>
      </w:r>
    </w:p>
    <w:p w14:paraId="0A384353" w14:textId="4C8EDED6" w:rsidR="00CF55B3" w:rsidRPr="001E128E" w:rsidRDefault="00CF55B3" w:rsidP="00071DF5">
      <w:pPr>
        <w:pStyle w:val="Normln1"/>
        <w:tabs>
          <w:tab w:val="left" w:pos="6345"/>
        </w:tabs>
        <w:ind w:left="360"/>
        <w:rPr>
          <w:i/>
          <w:iCs/>
          <w:sz w:val="20"/>
          <w:szCs w:val="20"/>
        </w:rPr>
      </w:pPr>
      <w:r w:rsidRPr="001E128E">
        <w:rPr>
          <w:i/>
          <w:iCs/>
          <w:sz w:val="20"/>
          <w:szCs w:val="20"/>
        </w:rPr>
        <w:t>. . . . . . . .</w:t>
      </w:r>
      <w:r w:rsidR="00DB4B91" w:rsidRPr="001E128E">
        <w:rPr>
          <w:i/>
          <w:iCs/>
          <w:sz w:val="20"/>
          <w:szCs w:val="20"/>
        </w:rPr>
        <w:t xml:space="preserve"> </w:t>
      </w:r>
      <w:r w:rsidR="00705E17">
        <w:rPr>
          <w:i/>
          <w:iCs/>
          <w:sz w:val="20"/>
          <w:szCs w:val="20"/>
        </w:rPr>
        <w:t>64824209</w:t>
      </w:r>
      <w:r w:rsidR="00DB4B91" w:rsidRPr="001E128E">
        <w:rPr>
          <w:i/>
          <w:iCs/>
          <w:sz w:val="20"/>
          <w:szCs w:val="20"/>
        </w:rPr>
        <w:t xml:space="preserve">. . . . . . . . . . . . . . . . . . . . . . . . . . . . . . . . </w:t>
      </w:r>
      <w:r w:rsidR="00A430E4" w:rsidRPr="001E128E">
        <w:rPr>
          <w:i/>
          <w:iCs/>
          <w:sz w:val="20"/>
          <w:szCs w:val="20"/>
        </w:rPr>
        <w:t>. . .</w:t>
      </w:r>
    </w:p>
    <w:p w14:paraId="2B7B83B2" w14:textId="77777777" w:rsidR="00940246" w:rsidRPr="001E128E" w:rsidRDefault="00707FD8" w:rsidP="00940246">
      <w:pPr>
        <w:pStyle w:val="Normln1"/>
        <w:numPr>
          <w:ilvl w:val="0"/>
          <w:numId w:val="13"/>
        </w:numPr>
        <w:rPr>
          <w:sz w:val="20"/>
          <w:szCs w:val="20"/>
        </w:rPr>
      </w:pPr>
      <w:r w:rsidRPr="001E128E">
        <w:rPr>
          <w:sz w:val="20"/>
          <w:szCs w:val="20"/>
        </w:rPr>
        <w:t xml:space="preserve">Na kterou </w:t>
      </w:r>
      <w:r w:rsidRPr="001E128E">
        <w:rPr>
          <w:b/>
          <w:sz w:val="20"/>
          <w:szCs w:val="20"/>
        </w:rPr>
        <w:t>účetní jednotku</w:t>
      </w:r>
      <w:r w:rsidR="00940246" w:rsidRPr="001E128E">
        <w:rPr>
          <w:sz w:val="20"/>
          <w:szCs w:val="20"/>
        </w:rPr>
        <w:t xml:space="preserve"> bude integrace napojena?</w:t>
      </w:r>
    </w:p>
    <w:p w14:paraId="3C781483" w14:textId="125B8436" w:rsidR="00940246" w:rsidRPr="001E128E" w:rsidRDefault="00940246" w:rsidP="008B562A">
      <w:pPr>
        <w:pStyle w:val="Normln1"/>
        <w:ind w:left="360"/>
        <w:rPr>
          <w:i/>
          <w:iCs/>
          <w:sz w:val="20"/>
          <w:szCs w:val="20"/>
        </w:rPr>
      </w:pPr>
      <w:r w:rsidRPr="001E128E">
        <w:rPr>
          <w:i/>
          <w:iCs/>
          <w:sz w:val="20"/>
          <w:szCs w:val="20"/>
        </w:rPr>
        <w:t>. . . . .</w:t>
      </w:r>
      <w:r w:rsidR="00D174D9">
        <w:rPr>
          <w:i/>
          <w:iCs/>
          <w:sz w:val="20"/>
          <w:szCs w:val="20"/>
        </w:rPr>
        <w:t>přijaté objednávky, adresář, sklad</w:t>
      </w:r>
      <w:r w:rsidRPr="001E128E">
        <w:rPr>
          <w:i/>
          <w:iCs/>
          <w:sz w:val="20"/>
          <w:szCs w:val="20"/>
        </w:rPr>
        <w:t>. . . . . . . . . . . . . . . . . . . . . . . . . . . . . . . . . . .</w:t>
      </w:r>
    </w:p>
    <w:p w14:paraId="65B7BF0D" w14:textId="77777777" w:rsidR="006E0F52" w:rsidRPr="001E128E" w:rsidRDefault="006E0F52" w:rsidP="006E0F52">
      <w:pPr>
        <w:pStyle w:val="Normln1"/>
        <w:numPr>
          <w:ilvl w:val="0"/>
          <w:numId w:val="13"/>
        </w:numPr>
        <w:rPr>
          <w:sz w:val="20"/>
          <w:szCs w:val="20"/>
        </w:rPr>
      </w:pPr>
      <w:r w:rsidRPr="001E128E">
        <w:rPr>
          <w:sz w:val="20"/>
          <w:szCs w:val="20"/>
        </w:rPr>
        <w:t xml:space="preserve">Uveďte název </w:t>
      </w:r>
      <w:r w:rsidRPr="001E128E">
        <w:rPr>
          <w:b/>
          <w:sz w:val="20"/>
          <w:szCs w:val="20"/>
        </w:rPr>
        <w:t>řady</w:t>
      </w:r>
      <w:r w:rsidRPr="001E128E">
        <w:rPr>
          <w:sz w:val="20"/>
          <w:szCs w:val="20"/>
        </w:rPr>
        <w:t xml:space="preserve"> Vašeho </w:t>
      </w:r>
      <w:r w:rsidR="000F0C1F" w:rsidRPr="001E128E">
        <w:rPr>
          <w:sz w:val="20"/>
          <w:szCs w:val="20"/>
        </w:rPr>
        <w:t>IS</w:t>
      </w:r>
      <w:r w:rsidRPr="001E128E">
        <w:rPr>
          <w:sz w:val="20"/>
          <w:szCs w:val="20"/>
        </w:rPr>
        <w:t xml:space="preserve"> (standard | SQL | E1)</w:t>
      </w:r>
      <w:r w:rsidR="00906E8A">
        <w:rPr>
          <w:sz w:val="20"/>
          <w:szCs w:val="20"/>
        </w:rPr>
        <w:t>.</w:t>
      </w:r>
    </w:p>
    <w:p w14:paraId="55295147" w14:textId="450B3975" w:rsidR="006E0F52" w:rsidRPr="001E128E" w:rsidRDefault="006E0F52" w:rsidP="006E0F52">
      <w:pPr>
        <w:pStyle w:val="Normln1"/>
        <w:tabs>
          <w:tab w:val="left" w:pos="6345"/>
        </w:tabs>
        <w:ind w:left="360"/>
        <w:rPr>
          <w:i/>
          <w:iCs/>
          <w:sz w:val="20"/>
          <w:szCs w:val="20"/>
        </w:rPr>
      </w:pPr>
      <w:r w:rsidRPr="001E128E">
        <w:rPr>
          <w:i/>
          <w:iCs/>
          <w:sz w:val="20"/>
          <w:szCs w:val="20"/>
        </w:rPr>
        <w:t xml:space="preserve">. . . . . </w:t>
      </w:r>
      <w:r w:rsidR="00566141">
        <w:rPr>
          <w:i/>
          <w:iCs/>
          <w:sz w:val="20"/>
          <w:szCs w:val="20"/>
        </w:rPr>
        <w:t>E1</w:t>
      </w:r>
      <w:r w:rsidRPr="001E128E">
        <w:rPr>
          <w:i/>
          <w:iCs/>
          <w:sz w:val="20"/>
          <w:szCs w:val="20"/>
        </w:rPr>
        <w:t>. . . . . . . . . . . . . . . . . . . . . . . . . . . . . . . . . . . . . .</w:t>
      </w:r>
    </w:p>
    <w:p w14:paraId="2D1FFECA" w14:textId="77777777" w:rsidR="00D73B5D" w:rsidRPr="001E128E" w:rsidRDefault="00D73B5D" w:rsidP="00D73B5D">
      <w:pPr>
        <w:pStyle w:val="Normln1"/>
        <w:numPr>
          <w:ilvl w:val="0"/>
          <w:numId w:val="13"/>
        </w:numPr>
        <w:rPr>
          <w:sz w:val="20"/>
          <w:szCs w:val="20"/>
        </w:rPr>
      </w:pPr>
      <w:r w:rsidRPr="001E128E">
        <w:rPr>
          <w:sz w:val="20"/>
          <w:szCs w:val="20"/>
        </w:rPr>
        <w:t xml:space="preserve">Uveďte název </w:t>
      </w:r>
      <w:r w:rsidR="007B1836" w:rsidRPr="001E128E">
        <w:rPr>
          <w:b/>
          <w:sz w:val="20"/>
          <w:szCs w:val="20"/>
        </w:rPr>
        <w:t>verze</w:t>
      </w:r>
      <w:r w:rsidR="00120F81" w:rsidRPr="001E128E">
        <w:rPr>
          <w:sz w:val="20"/>
          <w:szCs w:val="20"/>
        </w:rPr>
        <w:t xml:space="preserve"> Vašeho IS</w:t>
      </w:r>
      <w:r w:rsidRPr="001E128E">
        <w:rPr>
          <w:sz w:val="20"/>
          <w:szCs w:val="20"/>
        </w:rPr>
        <w:t xml:space="preserve"> (</w:t>
      </w:r>
      <w:r w:rsidR="008B5D85" w:rsidRPr="001E128E">
        <w:rPr>
          <w:strike/>
          <w:sz w:val="20"/>
          <w:szCs w:val="20"/>
        </w:rPr>
        <w:t>Mini</w:t>
      </w:r>
      <w:r w:rsidR="008B5D85" w:rsidRPr="001E128E">
        <w:rPr>
          <w:sz w:val="20"/>
          <w:szCs w:val="20"/>
        </w:rPr>
        <w:t xml:space="preserve"> | </w:t>
      </w:r>
      <w:r w:rsidR="008B5D85" w:rsidRPr="001E128E">
        <w:rPr>
          <w:strike/>
          <w:sz w:val="20"/>
          <w:szCs w:val="20"/>
        </w:rPr>
        <w:t>Lite</w:t>
      </w:r>
      <w:r w:rsidR="008B5D85" w:rsidRPr="001E128E">
        <w:rPr>
          <w:sz w:val="20"/>
          <w:szCs w:val="20"/>
        </w:rPr>
        <w:t xml:space="preserve"> | Jazz | Standard | Profi | Premium | Komplet</w:t>
      </w:r>
      <w:r w:rsidRPr="001E128E">
        <w:rPr>
          <w:sz w:val="20"/>
          <w:szCs w:val="20"/>
        </w:rPr>
        <w:t>)</w:t>
      </w:r>
      <w:r w:rsidR="00906E8A">
        <w:rPr>
          <w:sz w:val="20"/>
          <w:szCs w:val="20"/>
        </w:rPr>
        <w:t>.</w:t>
      </w:r>
    </w:p>
    <w:p w14:paraId="3F7E57BC" w14:textId="6512A9FE" w:rsidR="00D73B5D" w:rsidRPr="001E128E" w:rsidRDefault="00D73B5D" w:rsidP="00D73B5D">
      <w:pPr>
        <w:pStyle w:val="Normln1"/>
        <w:tabs>
          <w:tab w:val="left" w:pos="6345"/>
        </w:tabs>
        <w:ind w:left="360"/>
        <w:rPr>
          <w:i/>
          <w:iCs/>
          <w:sz w:val="20"/>
          <w:szCs w:val="20"/>
        </w:rPr>
      </w:pPr>
      <w:r w:rsidRPr="001E128E">
        <w:rPr>
          <w:i/>
          <w:iCs/>
          <w:sz w:val="20"/>
          <w:szCs w:val="20"/>
        </w:rPr>
        <w:t>. . . .</w:t>
      </w:r>
      <w:r w:rsidR="00566141">
        <w:rPr>
          <w:i/>
          <w:iCs/>
          <w:sz w:val="20"/>
          <w:szCs w:val="20"/>
        </w:rPr>
        <w:t>Premium</w:t>
      </w:r>
      <w:r w:rsidRPr="001E128E">
        <w:rPr>
          <w:i/>
          <w:iCs/>
          <w:sz w:val="20"/>
          <w:szCs w:val="20"/>
        </w:rPr>
        <w:t xml:space="preserve"> . . . . . . . . . . . . . . . . . . . . . . . . . . . . . . . . . . . . . . .</w:t>
      </w:r>
    </w:p>
    <w:p w14:paraId="6CF8A4A8" w14:textId="77777777" w:rsidR="00F74639" w:rsidRPr="001E128E" w:rsidRDefault="00F74639" w:rsidP="00F74639">
      <w:pPr>
        <w:pStyle w:val="Normln1"/>
        <w:numPr>
          <w:ilvl w:val="0"/>
          <w:numId w:val="13"/>
        </w:numPr>
        <w:rPr>
          <w:sz w:val="20"/>
          <w:szCs w:val="20"/>
        </w:rPr>
      </w:pPr>
      <w:r w:rsidRPr="001E128E">
        <w:rPr>
          <w:sz w:val="20"/>
          <w:szCs w:val="20"/>
        </w:rPr>
        <w:t xml:space="preserve">Jaké všechny formy </w:t>
      </w:r>
      <w:r w:rsidRPr="001E128E">
        <w:rPr>
          <w:b/>
          <w:sz w:val="20"/>
          <w:szCs w:val="20"/>
        </w:rPr>
        <w:t>úhrady</w:t>
      </w:r>
      <w:r w:rsidRPr="001E128E">
        <w:rPr>
          <w:sz w:val="20"/>
          <w:szCs w:val="20"/>
        </w:rPr>
        <w:t xml:space="preserve"> budou využívány na eshopu</w:t>
      </w:r>
      <w:r w:rsidR="00906E8A">
        <w:rPr>
          <w:sz w:val="20"/>
          <w:szCs w:val="20"/>
        </w:rPr>
        <w:t>?</w:t>
      </w:r>
    </w:p>
    <w:p w14:paraId="19D1A750" w14:textId="5237DED9" w:rsidR="00F74639" w:rsidRPr="001E128E" w:rsidRDefault="00F74639" w:rsidP="00F74639">
      <w:pPr>
        <w:pStyle w:val="Normln1"/>
        <w:tabs>
          <w:tab w:val="left" w:pos="6345"/>
        </w:tabs>
        <w:ind w:left="360"/>
        <w:rPr>
          <w:i/>
          <w:iCs/>
          <w:sz w:val="20"/>
          <w:szCs w:val="20"/>
        </w:rPr>
      </w:pPr>
      <w:r w:rsidRPr="001E128E">
        <w:rPr>
          <w:i/>
          <w:iCs/>
          <w:sz w:val="20"/>
          <w:szCs w:val="20"/>
        </w:rPr>
        <w:t>. . . .</w:t>
      </w:r>
      <w:r w:rsidR="00113E7A">
        <w:rPr>
          <w:i/>
          <w:iCs/>
          <w:sz w:val="20"/>
          <w:szCs w:val="20"/>
        </w:rPr>
        <w:t>hotově, dobírkou, zálohová faktura (platba předem)</w:t>
      </w:r>
      <w:r w:rsidRPr="001E128E">
        <w:rPr>
          <w:i/>
          <w:iCs/>
          <w:sz w:val="20"/>
          <w:szCs w:val="20"/>
        </w:rPr>
        <w:t>. . . . . . . . . . . . . . . . . . . . . . . . . . . . . . .</w:t>
      </w:r>
    </w:p>
    <w:p w14:paraId="1B0C594B" w14:textId="77777777" w:rsidR="00F74639" w:rsidRPr="001E128E" w:rsidRDefault="00F74639" w:rsidP="00F74639">
      <w:pPr>
        <w:pStyle w:val="Normln1"/>
        <w:numPr>
          <w:ilvl w:val="0"/>
          <w:numId w:val="13"/>
        </w:numPr>
        <w:rPr>
          <w:sz w:val="20"/>
          <w:szCs w:val="20"/>
        </w:rPr>
      </w:pPr>
      <w:r w:rsidRPr="001E128E">
        <w:rPr>
          <w:sz w:val="20"/>
          <w:szCs w:val="20"/>
        </w:rPr>
        <w:t xml:space="preserve">Jaké všechny druhy </w:t>
      </w:r>
      <w:r w:rsidRPr="001E128E">
        <w:rPr>
          <w:b/>
          <w:sz w:val="20"/>
          <w:szCs w:val="20"/>
        </w:rPr>
        <w:t>dopravy</w:t>
      </w:r>
      <w:r w:rsidRPr="001E128E">
        <w:rPr>
          <w:sz w:val="20"/>
          <w:szCs w:val="20"/>
        </w:rPr>
        <w:t xml:space="preserve"> budou využívány na eshopu?</w:t>
      </w:r>
    </w:p>
    <w:p w14:paraId="43CA52AF" w14:textId="57FB2C1A" w:rsidR="00F74639" w:rsidRDefault="00F74639" w:rsidP="00F74639">
      <w:pPr>
        <w:pStyle w:val="Normln1"/>
        <w:tabs>
          <w:tab w:val="left" w:pos="6345"/>
        </w:tabs>
        <w:ind w:left="360"/>
        <w:rPr>
          <w:i/>
          <w:iCs/>
          <w:sz w:val="20"/>
          <w:szCs w:val="20"/>
        </w:rPr>
      </w:pPr>
      <w:r w:rsidRPr="001E128E">
        <w:rPr>
          <w:i/>
          <w:iCs/>
          <w:sz w:val="20"/>
          <w:szCs w:val="20"/>
        </w:rPr>
        <w:t>. . . .</w:t>
      </w:r>
      <w:r w:rsidR="00113E7A">
        <w:rPr>
          <w:i/>
          <w:iCs/>
          <w:sz w:val="20"/>
          <w:szCs w:val="20"/>
        </w:rPr>
        <w:t>PPL</w:t>
      </w:r>
      <w:r w:rsidRPr="001E128E">
        <w:rPr>
          <w:i/>
          <w:iCs/>
          <w:sz w:val="20"/>
          <w:szCs w:val="20"/>
        </w:rPr>
        <w:t xml:space="preserve"> . . . . . . . . . . . . . . . . . . . . . . . . . . . . . . . . . . . . . . .</w:t>
      </w:r>
    </w:p>
    <w:p w14:paraId="43D2E581" w14:textId="77777777" w:rsidR="00263E2B" w:rsidRDefault="00263E2B" w:rsidP="00263E2B">
      <w:pPr>
        <w:pStyle w:val="Normln1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Jaká osoba má admin práva k PC, kde běží systém POHODA.</w:t>
      </w:r>
    </w:p>
    <w:p w14:paraId="0CBB6F37" w14:textId="09C5EB5D" w:rsidR="00263E2B" w:rsidRDefault="00263E2B" w:rsidP="00263E2B">
      <w:pPr>
        <w:pStyle w:val="Normln1"/>
        <w:tabs>
          <w:tab w:val="left" w:pos="6345"/>
        </w:tabs>
        <w:ind w:left="360"/>
        <w:rPr>
          <w:i/>
          <w:iCs/>
          <w:sz w:val="20"/>
          <w:szCs w:val="20"/>
        </w:rPr>
      </w:pPr>
      <w:r w:rsidRPr="001E128E">
        <w:rPr>
          <w:i/>
          <w:iCs/>
          <w:sz w:val="20"/>
          <w:szCs w:val="20"/>
        </w:rPr>
        <w:t xml:space="preserve">. . . . </w:t>
      </w:r>
      <w:r w:rsidR="00566141">
        <w:rPr>
          <w:i/>
          <w:iCs/>
          <w:sz w:val="20"/>
          <w:szCs w:val="20"/>
        </w:rPr>
        <w:t>Vladimír Erben</w:t>
      </w:r>
      <w:r w:rsidRPr="001E128E">
        <w:rPr>
          <w:i/>
          <w:iCs/>
          <w:sz w:val="20"/>
          <w:szCs w:val="20"/>
        </w:rPr>
        <w:t xml:space="preserve"> . . . . . . . . . . . . . . . . . . . . . . . . . . . . . . . . . . . .</w:t>
      </w:r>
    </w:p>
    <w:p w14:paraId="0DA6534C" w14:textId="77777777" w:rsidR="00263E2B" w:rsidRPr="001E128E" w:rsidRDefault="00263E2B" w:rsidP="00F74639">
      <w:pPr>
        <w:pStyle w:val="Normln1"/>
        <w:tabs>
          <w:tab w:val="left" w:pos="6345"/>
        </w:tabs>
        <w:ind w:left="360"/>
        <w:rPr>
          <w:i/>
          <w:iCs/>
          <w:sz w:val="20"/>
          <w:szCs w:val="20"/>
        </w:rPr>
      </w:pPr>
    </w:p>
    <w:p w14:paraId="40D63492" w14:textId="77777777" w:rsidR="00F74639" w:rsidRPr="00D837D0" w:rsidRDefault="00F74639" w:rsidP="00F74639">
      <w:pPr>
        <w:pStyle w:val="Normln1"/>
        <w:tabs>
          <w:tab w:val="left" w:pos="6345"/>
        </w:tabs>
        <w:ind w:left="360"/>
        <w:rPr>
          <w:i/>
          <w:iCs/>
          <w:sz w:val="20"/>
          <w:szCs w:val="20"/>
        </w:rPr>
      </w:pPr>
    </w:p>
    <w:p w14:paraId="74AB9416" w14:textId="77777777" w:rsidR="00F74639" w:rsidRPr="00D837D0" w:rsidRDefault="00F74639" w:rsidP="00D73B5D">
      <w:pPr>
        <w:pStyle w:val="Normln1"/>
        <w:tabs>
          <w:tab w:val="left" w:pos="6345"/>
        </w:tabs>
        <w:ind w:left="360"/>
        <w:rPr>
          <w:i/>
          <w:iCs/>
          <w:sz w:val="20"/>
          <w:szCs w:val="20"/>
        </w:rPr>
      </w:pPr>
    </w:p>
    <w:p w14:paraId="755D0208" w14:textId="77777777" w:rsidR="00AA23E5" w:rsidRDefault="00AA23E5">
      <w:pPr>
        <w:rPr>
          <w:rFonts w:ascii="Arial" w:eastAsia="Calibri" w:hAnsi="Arial" w:cs="Calibri"/>
          <w:b/>
          <w:bCs/>
          <w:color w:val="548DD4"/>
          <w:sz w:val="36"/>
          <w:szCs w:val="26"/>
          <w:lang w:bidi="ar-SA"/>
        </w:rPr>
      </w:pPr>
      <w:r>
        <w:br w:type="page"/>
      </w:r>
    </w:p>
    <w:sectPr w:rsidR="00AA23E5" w:rsidSect="003038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38AD5" w14:textId="77777777" w:rsidR="00B36AF3" w:rsidRDefault="00B36AF3">
      <w:r>
        <w:separator/>
      </w:r>
    </w:p>
  </w:endnote>
  <w:endnote w:type="continuationSeparator" w:id="0">
    <w:p w14:paraId="0306A9C2" w14:textId="77777777" w:rsidR="00B36AF3" w:rsidRDefault="00B3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, 'Arial Unicode MS'">
    <w:charset w:val="00"/>
    <w:family w:val="auto"/>
    <w:pitch w:val="default"/>
  </w:font>
  <w:font w:name="Star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14" w:type="dxa"/>
      <w:tblInd w:w="-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35"/>
      <w:gridCol w:w="5811"/>
      <w:gridCol w:w="568"/>
    </w:tblGrid>
    <w:tr w:rsidR="00FD1BBE" w14:paraId="3A477081" w14:textId="77777777">
      <w:trPr>
        <w:trHeight w:val="632"/>
      </w:trPr>
      <w:tc>
        <w:tcPr>
          <w:tcW w:w="2835" w:type="dxa"/>
          <w:tcBorders>
            <w:bottom w:val="single" w:sz="4" w:space="0" w:color="80808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578BC20" w14:textId="77777777" w:rsidR="00FD1BBE" w:rsidRDefault="00D174D9">
          <w:pPr>
            <w:pStyle w:val="Zpat"/>
            <w:tabs>
              <w:tab w:val="clear" w:pos="9072"/>
              <w:tab w:val="right" w:pos="9000"/>
            </w:tabs>
            <w:snapToGrid w:val="0"/>
          </w:pPr>
        </w:p>
      </w:tc>
      <w:tc>
        <w:tcPr>
          <w:tcW w:w="5811" w:type="dxa"/>
          <w:tcBorders>
            <w:bottom w:val="single" w:sz="4" w:space="0" w:color="80808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3D5C15D" w14:textId="77777777" w:rsidR="00FD1BBE" w:rsidRDefault="00D174D9">
          <w:pPr>
            <w:pStyle w:val="Zpat"/>
            <w:snapToGrid w:val="0"/>
            <w:jc w:val="center"/>
            <w:rPr>
              <w:color w:val="000000"/>
              <w:sz w:val="16"/>
              <w:szCs w:val="16"/>
            </w:rPr>
          </w:pPr>
        </w:p>
      </w:tc>
      <w:tc>
        <w:tcPr>
          <w:tcW w:w="568" w:type="dxa"/>
          <w:vMerge w:val="restart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3A67C6EE" w14:textId="77777777" w:rsidR="00FD1BBE" w:rsidRDefault="004746BF">
          <w:pPr>
            <w:pStyle w:val="Normln1"/>
            <w:widowControl w:val="0"/>
            <w:snapToGrid w:val="0"/>
            <w:spacing w:before="240" w:after="0" w:line="100" w:lineRule="atLeast"/>
          </w:pPr>
          <w:r>
            <w:rPr>
              <w:rStyle w:val="Standardnpsmoodstavce2"/>
              <w:b/>
              <w:color w:val="548DD4"/>
              <w:szCs w:val="18"/>
            </w:rPr>
            <w:fldChar w:fldCharType="begin"/>
          </w:r>
          <w:r w:rsidR="00681D72">
            <w:rPr>
              <w:rStyle w:val="Standardnpsmoodstavce2"/>
              <w:b/>
              <w:color w:val="548DD4"/>
              <w:szCs w:val="18"/>
            </w:rPr>
            <w:instrText xml:space="preserve"> PAGE </w:instrText>
          </w:r>
          <w:r>
            <w:rPr>
              <w:rStyle w:val="Standardnpsmoodstavce2"/>
              <w:b/>
              <w:color w:val="548DD4"/>
              <w:szCs w:val="18"/>
            </w:rPr>
            <w:fldChar w:fldCharType="separate"/>
          </w:r>
          <w:r w:rsidR="00FE1622">
            <w:rPr>
              <w:rStyle w:val="Standardnpsmoodstavce2"/>
              <w:b/>
              <w:noProof/>
              <w:color w:val="548DD4"/>
              <w:szCs w:val="18"/>
            </w:rPr>
            <w:t>2</w:t>
          </w:r>
          <w:r>
            <w:rPr>
              <w:rStyle w:val="Standardnpsmoodstavce2"/>
              <w:b/>
              <w:color w:val="548DD4"/>
              <w:szCs w:val="18"/>
            </w:rPr>
            <w:fldChar w:fldCharType="end"/>
          </w:r>
          <w:r w:rsidR="00681D72">
            <w:rPr>
              <w:rStyle w:val="Standardnpsmoodstavce2"/>
              <w:b/>
              <w:color w:val="548DD4"/>
              <w:szCs w:val="18"/>
            </w:rPr>
            <w:t>/</w:t>
          </w:r>
          <w:r>
            <w:rPr>
              <w:rStyle w:val="Standardnpsmoodstavce2"/>
              <w:b/>
              <w:color w:val="548DD4"/>
              <w:szCs w:val="18"/>
            </w:rPr>
            <w:fldChar w:fldCharType="begin"/>
          </w:r>
          <w:r w:rsidR="00681D72">
            <w:rPr>
              <w:rStyle w:val="Standardnpsmoodstavce2"/>
              <w:b/>
              <w:color w:val="548DD4"/>
              <w:szCs w:val="18"/>
            </w:rPr>
            <w:instrText xml:space="preserve"> NUMPAGES \* ARABIC </w:instrText>
          </w:r>
          <w:r>
            <w:rPr>
              <w:rStyle w:val="Standardnpsmoodstavce2"/>
              <w:b/>
              <w:color w:val="548DD4"/>
              <w:szCs w:val="18"/>
            </w:rPr>
            <w:fldChar w:fldCharType="separate"/>
          </w:r>
          <w:r w:rsidR="00FE1622">
            <w:rPr>
              <w:rStyle w:val="Standardnpsmoodstavce2"/>
              <w:b/>
              <w:noProof/>
              <w:color w:val="548DD4"/>
              <w:szCs w:val="18"/>
            </w:rPr>
            <w:t>13</w:t>
          </w:r>
          <w:r>
            <w:rPr>
              <w:rStyle w:val="Standardnpsmoodstavce2"/>
              <w:b/>
              <w:color w:val="548DD4"/>
              <w:szCs w:val="18"/>
            </w:rPr>
            <w:fldChar w:fldCharType="end"/>
          </w:r>
        </w:p>
      </w:tc>
    </w:tr>
    <w:tr w:rsidR="00FD1BBE" w14:paraId="4D2E1A3D" w14:textId="77777777">
      <w:tc>
        <w:tcPr>
          <w:tcW w:w="8646" w:type="dxa"/>
          <w:gridSpan w:val="2"/>
          <w:tcBorders>
            <w:top w:val="single" w:sz="4" w:space="0" w:color="808080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1B3C8BF" w14:textId="77777777" w:rsidR="00FD1BBE" w:rsidRDefault="00681D72">
          <w:pPr>
            <w:pStyle w:val="Zpat"/>
            <w:snapToGrid w:val="0"/>
            <w:spacing w:before="120"/>
          </w:pPr>
          <w:r>
            <w:t>eBRÁNA s.r.o. | Milheimova 1010 | 530 02 Pardubice | www.ebrana.cz</w:t>
          </w:r>
        </w:p>
      </w:tc>
      <w:tc>
        <w:tcPr>
          <w:tcW w:w="568" w:type="dxa"/>
          <w:vMerge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492936F4" w14:textId="77777777" w:rsidR="005B6389" w:rsidRDefault="005B6389"/>
      </w:tc>
    </w:tr>
  </w:tbl>
  <w:p w14:paraId="7CB169B4" w14:textId="77777777" w:rsidR="00FD1BBE" w:rsidRDefault="00D174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74C02" w14:textId="77777777" w:rsidR="00B36AF3" w:rsidRDefault="00B36AF3">
      <w:r>
        <w:rPr>
          <w:color w:val="000000"/>
        </w:rPr>
        <w:ptab w:relativeTo="margin" w:alignment="center" w:leader="none"/>
      </w:r>
    </w:p>
  </w:footnote>
  <w:footnote w:type="continuationSeparator" w:id="0">
    <w:p w14:paraId="7F2389F7" w14:textId="77777777" w:rsidR="00B36AF3" w:rsidRDefault="00B3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58" w:type="dxa"/>
      <w:tblInd w:w="-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175"/>
      <w:gridCol w:w="2883"/>
    </w:tblGrid>
    <w:tr w:rsidR="00FD1BBE" w14:paraId="239431CD" w14:textId="77777777">
      <w:tc>
        <w:tcPr>
          <w:tcW w:w="6175" w:type="dxa"/>
          <w:tcBorders>
            <w:bottom w:val="single" w:sz="4" w:space="0" w:color="808080"/>
          </w:tcBorders>
          <w:tcMar>
            <w:top w:w="0" w:type="dxa"/>
            <w:left w:w="0" w:type="dxa"/>
            <w:bottom w:w="108" w:type="dxa"/>
            <w:right w:w="0" w:type="dxa"/>
          </w:tcMar>
          <w:vAlign w:val="bottom"/>
        </w:tcPr>
        <w:p w14:paraId="5DCEED71" w14:textId="77777777" w:rsidR="00FD1BBE" w:rsidRPr="00DA7438" w:rsidRDefault="00744B83">
          <w:pPr>
            <w:pStyle w:val="Nadpis-zhlav"/>
            <w:rPr>
              <w:color w:val="00B0F0"/>
              <w:sz w:val="24"/>
              <w:szCs w:val="24"/>
            </w:rPr>
          </w:pPr>
          <w:r w:rsidRPr="00DA7438">
            <w:rPr>
              <w:color w:val="00B0F0"/>
              <w:sz w:val="24"/>
              <w:szCs w:val="24"/>
            </w:rPr>
            <w:t>FIRMA</w:t>
          </w:r>
          <w:r w:rsidR="00281F3F" w:rsidRPr="00DA7438">
            <w:rPr>
              <w:color w:val="00B0F0"/>
              <w:sz w:val="24"/>
              <w:szCs w:val="24"/>
            </w:rPr>
            <w:t xml:space="preserve"> s.r.o. – Specifikace v 1.0</w:t>
          </w:r>
        </w:p>
      </w:tc>
      <w:tc>
        <w:tcPr>
          <w:tcW w:w="2883" w:type="dxa"/>
          <w:tcBorders>
            <w:bottom w:val="single" w:sz="4" w:space="0" w:color="808080"/>
          </w:tcBorders>
          <w:tcMar>
            <w:top w:w="0" w:type="dxa"/>
            <w:left w:w="0" w:type="dxa"/>
            <w:bottom w:w="108" w:type="dxa"/>
            <w:right w:w="0" w:type="dxa"/>
          </w:tcMar>
          <w:vAlign w:val="bottom"/>
        </w:tcPr>
        <w:p w14:paraId="6677F8E4" w14:textId="77777777" w:rsidR="00FD1BBE" w:rsidRDefault="00DA7438">
          <w:pPr>
            <w:pStyle w:val="Zhlav"/>
            <w:snapToGrid w:val="0"/>
            <w:jc w:val="right"/>
          </w:pPr>
          <w:r>
            <w:rPr>
              <w:noProof/>
              <w:lang w:eastAsia="cs-CZ"/>
            </w:rPr>
            <w:drawing>
              <wp:inline distT="0" distB="0" distL="0" distR="0" wp14:anchorId="201FDA50" wp14:editId="0106E77D">
                <wp:extent cx="1584960" cy="692703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406" cy="721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473954" w14:textId="77777777" w:rsidR="00FD1BBE" w:rsidRDefault="00D174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448D"/>
    <w:multiLevelType w:val="multilevel"/>
    <w:tmpl w:val="908274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8F84BFB"/>
    <w:multiLevelType w:val="hybridMultilevel"/>
    <w:tmpl w:val="20829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0084"/>
    <w:multiLevelType w:val="multilevel"/>
    <w:tmpl w:val="3F783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"/>
      <w:lvlJc w:val="left"/>
      <w:pPr>
        <w:ind w:left="1080" w:hanging="360"/>
      </w:pPr>
      <w:rPr>
        <w:rFonts w:ascii="Wingdings" w:hAnsi="Wingdings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1AA57C2"/>
    <w:multiLevelType w:val="multilevel"/>
    <w:tmpl w:val="254AD1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3583C52"/>
    <w:multiLevelType w:val="multilevel"/>
    <w:tmpl w:val="0876F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4DC5DF5"/>
    <w:multiLevelType w:val="multilevel"/>
    <w:tmpl w:val="76F63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1E45829"/>
    <w:multiLevelType w:val="multilevel"/>
    <w:tmpl w:val="D17ADA46"/>
    <w:styleLink w:val="WW8Nu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7412736"/>
    <w:multiLevelType w:val="multilevel"/>
    <w:tmpl w:val="E78ECD3C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2FA04411"/>
    <w:multiLevelType w:val="multilevel"/>
    <w:tmpl w:val="015EE83A"/>
    <w:styleLink w:val="WW8Num2"/>
    <w:lvl w:ilvl="0">
      <w:numFmt w:val="bullet"/>
      <w:pStyle w:val="ernodrky"/>
      <w:lvlText w:val="■"/>
      <w:lvlJc w:val="left"/>
      <w:pPr>
        <w:ind w:left="927" w:hanging="360"/>
      </w:pPr>
      <w:rPr>
        <w:rFonts w:ascii="Times New Roman" w:hAnsi="Times New Roman" w:cs="Times New Roman"/>
        <w:sz w:val="18"/>
        <w:szCs w:val="18"/>
      </w:rPr>
    </w:lvl>
    <w:lvl w:ilvl="1">
      <w:numFmt w:val="bullet"/>
      <w:lvlText w:val="−"/>
      <w:lvlJc w:val="left"/>
      <w:pPr>
        <w:ind w:left="992" w:hanging="227"/>
      </w:pPr>
      <w:rPr>
        <w:rFonts w:ascii="Tahoma" w:hAnsi="Tahoma" w:cs="StarSymbol, 'Arial Unicode MS'"/>
        <w:sz w:val="18"/>
        <w:szCs w:val="18"/>
      </w:rPr>
    </w:lvl>
    <w:lvl w:ilvl="2">
      <w:numFmt w:val="bullet"/>
      <w:lvlText w:val=""/>
      <w:lvlJc w:val="left"/>
      <w:pPr>
        <w:ind w:left="1021" w:hanging="454"/>
      </w:pPr>
      <w:rPr>
        <w:rFonts w:ascii="Wingdings" w:hAnsi="Wingdings" w:cs="StarSymbol, 'Arial Unicode MS'"/>
        <w:sz w:val="18"/>
        <w:szCs w:val="18"/>
      </w:rPr>
    </w:lvl>
    <w:lvl w:ilvl="3">
      <w:numFmt w:val="bullet"/>
      <w:lvlText w:val=""/>
      <w:lvlJc w:val="left"/>
      <w:pPr>
        <w:ind w:left="2517" w:hanging="533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"/>
      <w:lvlJc w:val="left"/>
      <w:pPr>
        <w:ind w:left="2727" w:hanging="360"/>
      </w:pPr>
      <w:rPr>
        <w:rFonts w:ascii="Wingdings" w:hAnsi="Wingdings" w:cs="StarSymbol, 'Arial Unicode MS'"/>
        <w:sz w:val="18"/>
        <w:szCs w:val="18"/>
      </w:rPr>
    </w:lvl>
    <w:lvl w:ilvl="5">
      <w:numFmt w:val="bullet"/>
      <w:lvlText w:val=""/>
      <w:lvlJc w:val="left"/>
      <w:pPr>
        <w:ind w:left="3087" w:hanging="360"/>
      </w:pPr>
      <w:rPr>
        <w:rFonts w:ascii="Wingdings" w:hAnsi="Wingdings" w:cs="StarSymbol, 'Arial Unicode MS'"/>
        <w:sz w:val="18"/>
        <w:szCs w:val="18"/>
      </w:rPr>
    </w:lvl>
    <w:lvl w:ilvl="6">
      <w:numFmt w:val="bullet"/>
      <w:lvlText w:val=""/>
      <w:lvlJc w:val="left"/>
      <w:pPr>
        <w:ind w:left="3447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"/>
      <w:lvlJc w:val="left"/>
      <w:pPr>
        <w:ind w:left="3807" w:hanging="360"/>
      </w:pPr>
      <w:rPr>
        <w:rFonts w:ascii="Wingdings" w:hAnsi="Wingdings" w:cs="StarSymbol, 'Arial Unicode MS'"/>
        <w:sz w:val="18"/>
        <w:szCs w:val="18"/>
      </w:rPr>
    </w:lvl>
    <w:lvl w:ilvl="8">
      <w:numFmt w:val="bullet"/>
      <w:lvlText w:val=""/>
      <w:lvlJc w:val="left"/>
      <w:pPr>
        <w:ind w:left="4167" w:hanging="360"/>
      </w:pPr>
      <w:rPr>
        <w:rFonts w:ascii="Wingdings" w:hAnsi="Wingdings" w:cs="StarSymbol, 'Arial Unicode MS'"/>
        <w:sz w:val="18"/>
        <w:szCs w:val="18"/>
      </w:rPr>
    </w:lvl>
  </w:abstractNum>
  <w:abstractNum w:abstractNumId="9" w15:restartNumberingAfterBreak="0">
    <w:nsid w:val="3EB021EF"/>
    <w:multiLevelType w:val="multilevel"/>
    <w:tmpl w:val="C1E4F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3FA427F3"/>
    <w:multiLevelType w:val="multilevel"/>
    <w:tmpl w:val="4E0ED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"/>
      <w:lvlJc w:val="left"/>
      <w:pPr>
        <w:ind w:left="1080" w:hanging="360"/>
      </w:pPr>
      <w:rPr>
        <w:rFonts w:ascii="Wingdings" w:hAnsi="Wingdings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CA6515D"/>
    <w:multiLevelType w:val="multilevel"/>
    <w:tmpl w:val="0876F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E653D8F"/>
    <w:multiLevelType w:val="hybridMultilevel"/>
    <w:tmpl w:val="C4C2C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F22CF"/>
    <w:multiLevelType w:val="multilevel"/>
    <w:tmpl w:val="16120270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7CF59F1"/>
    <w:multiLevelType w:val="multilevel"/>
    <w:tmpl w:val="98C4382C"/>
    <w:styleLink w:val="Outlin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5732EEE"/>
    <w:multiLevelType w:val="multilevel"/>
    <w:tmpl w:val="0876F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68A71D48"/>
    <w:multiLevelType w:val="multilevel"/>
    <w:tmpl w:val="2052555E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6FFB2D62"/>
    <w:multiLevelType w:val="multilevel"/>
    <w:tmpl w:val="4E0ED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"/>
      <w:lvlJc w:val="left"/>
      <w:pPr>
        <w:ind w:left="1080" w:hanging="360"/>
      </w:pPr>
      <w:rPr>
        <w:rFonts w:ascii="Wingdings" w:hAnsi="Wingdings" w:hint="default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768E7643"/>
    <w:multiLevelType w:val="multilevel"/>
    <w:tmpl w:val="68C82280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77A63AA"/>
    <w:multiLevelType w:val="hybridMultilevel"/>
    <w:tmpl w:val="7BC6BB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183BAA"/>
    <w:multiLevelType w:val="multilevel"/>
    <w:tmpl w:val="177075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8"/>
  </w:num>
  <w:num w:numId="9">
    <w:abstractNumId w:val="16"/>
  </w:num>
  <w:num w:numId="10">
    <w:abstractNumId w:val="7"/>
  </w:num>
  <w:num w:numId="11">
    <w:abstractNumId w:val="0"/>
  </w:num>
  <w:num w:numId="12">
    <w:abstractNumId w:val="13"/>
  </w:num>
  <w:num w:numId="13">
    <w:abstractNumId w:val="17"/>
  </w:num>
  <w:num w:numId="14">
    <w:abstractNumId w:val="2"/>
  </w:num>
  <w:num w:numId="15">
    <w:abstractNumId w:val="10"/>
  </w:num>
  <w:num w:numId="16">
    <w:abstractNumId w:val="11"/>
  </w:num>
  <w:num w:numId="17">
    <w:abstractNumId w:val="20"/>
  </w:num>
  <w:num w:numId="18">
    <w:abstractNumId w:val="12"/>
  </w:num>
  <w:num w:numId="19">
    <w:abstractNumId w:val="19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25"/>
    <w:rsid w:val="00001B22"/>
    <w:rsid w:val="00005AF2"/>
    <w:rsid w:val="00010CF0"/>
    <w:rsid w:val="00015564"/>
    <w:rsid w:val="000212E5"/>
    <w:rsid w:val="00021830"/>
    <w:rsid w:val="00021A2A"/>
    <w:rsid w:val="0002276C"/>
    <w:rsid w:val="00026A75"/>
    <w:rsid w:val="0003738B"/>
    <w:rsid w:val="00042F64"/>
    <w:rsid w:val="000451E6"/>
    <w:rsid w:val="00050A82"/>
    <w:rsid w:val="0005309B"/>
    <w:rsid w:val="000564D1"/>
    <w:rsid w:val="000621B9"/>
    <w:rsid w:val="00062E7F"/>
    <w:rsid w:val="00063E2F"/>
    <w:rsid w:val="00071DF5"/>
    <w:rsid w:val="0007382B"/>
    <w:rsid w:val="00073F6A"/>
    <w:rsid w:val="00074A17"/>
    <w:rsid w:val="00090113"/>
    <w:rsid w:val="00090256"/>
    <w:rsid w:val="000912FD"/>
    <w:rsid w:val="000927BE"/>
    <w:rsid w:val="00094AD9"/>
    <w:rsid w:val="000A3E6F"/>
    <w:rsid w:val="000A5903"/>
    <w:rsid w:val="000A71AD"/>
    <w:rsid w:val="000A7E04"/>
    <w:rsid w:val="000B1F63"/>
    <w:rsid w:val="000B28FA"/>
    <w:rsid w:val="000B65F7"/>
    <w:rsid w:val="000C08A7"/>
    <w:rsid w:val="000D4116"/>
    <w:rsid w:val="000D556F"/>
    <w:rsid w:val="000D66F7"/>
    <w:rsid w:val="000E3A2B"/>
    <w:rsid w:val="000E4886"/>
    <w:rsid w:val="000E4C7E"/>
    <w:rsid w:val="000F0C1F"/>
    <w:rsid w:val="000F5530"/>
    <w:rsid w:val="00101441"/>
    <w:rsid w:val="0010739D"/>
    <w:rsid w:val="00113E7A"/>
    <w:rsid w:val="00120F81"/>
    <w:rsid w:val="0012243B"/>
    <w:rsid w:val="001244E6"/>
    <w:rsid w:val="00125200"/>
    <w:rsid w:val="001316E7"/>
    <w:rsid w:val="00137587"/>
    <w:rsid w:val="00141754"/>
    <w:rsid w:val="00141E33"/>
    <w:rsid w:val="001471D6"/>
    <w:rsid w:val="001478C0"/>
    <w:rsid w:val="00151BAD"/>
    <w:rsid w:val="001530F4"/>
    <w:rsid w:val="00156940"/>
    <w:rsid w:val="001570CF"/>
    <w:rsid w:val="0015733D"/>
    <w:rsid w:val="00157FD7"/>
    <w:rsid w:val="001668B1"/>
    <w:rsid w:val="001765E0"/>
    <w:rsid w:val="00177756"/>
    <w:rsid w:val="00196954"/>
    <w:rsid w:val="001A2B28"/>
    <w:rsid w:val="001A3497"/>
    <w:rsid w:val="001A34A3"/>
    <w:rsid w:val="001A43DE"/>
    <w:rsid w:val="001A70F3"/>
    <w:rsid w:val="001B177C"/>
    <w:rsid w:val="001B4B8D"/>
    <w:rsid w:val="001C2DA8"/>
    <w:rsid w:val="001C5CE5"/>
    <w:rsid w:val="001C747A"/>
    <w:rsid w:val="001D67AA"/>
    <w:rsid w:val="001D7861"/>
    <w:rsid w:val="001E128E"/>
    <w:rsid w:val="001E145B"/>
    <w:rsid w:val="001E18CA"/>
    <w:rsid w:val="001E299B"/>
    <w:rsid w:val="001E3B68"/>
    <w:rsid w:val="001F414C"/>
    <w:rsid w:val="00203BC7"/>
    <w:rsid w:val="00204A52"/>
    <w:rsid w:val="00205F84"/>
    <w:rsid w:val="00206C95"/>
    <w:rsid w:val="00213578"/>
    <w:rsid w:val="00230307"/>
    <w:rsid w:val="0025103E"/>
    <w:rsid w:val="0025189C"/>
    <w:rsid w:val="0025716E"/>
    <w:rsid w:val="00263E2B"/>
    <w:rsid w:val="00267350"/>
    <w:rsid w:val="0027090A"/>
    <w:rsid w:val="0027308B"/>
    <w:rsid w:val="00274AC0"/>
    <w:rsid w:val="00277604"/>
    <w:rsid w:val="00281F3F"/>
    <w:rsid w:val="00283910"/>
    <w:rsid w:val="00285514"/>
    <w:rsid w:val="0028612F"/>
    <w:rsid w:val="0029022E"/>
    <w:rsid w:val="00290306"/>
    <w:rsid w:val="002960DE"/>
    <w:rsid w:val="002A1348"/>
    <w:rsid w:val="002B1F44"/>
    <w:rsid w:val="002B393B"/>
    <w:rsid w:val="002B3C80"/>
    <w:rsid w:val="002B3DDE"/>
    <w:rsid w:val="002B3E2D"/>
    <w:rsid w:val="002B532A"/>
    <w:rsid w:val="002B572F"/>
    <w:rsid w:val="002C1791"/>
    <w:rsid w:val="002C2275"/>
    <w:rsid w:val="002C4B96"/>
    <w:rsid w:val="002D7EA6"/>
    <w:rsid w:val="002E2F27"/>
    <w:rsid w:val="002E421D"/>
    <w:rsid w:val="002E4493"/>
    <w:rsid w:val="002E61D1"/>
    <w:rsid w:val="002F094D"/>
    <w:rsid w:val="002F1ED3"/>
    <w:rsid w:val="002F3A27"/>
    <w:rsid w:val="002F6FB8"/>
    <w:rsid w:val="003000E7"/>
    <w:rsid w:val="00303850"/>
    <w:rsid w:val="00303DD4"/>
    <w:rsid w:val="00303DF7"/>
    <w:rsid w:val="00305F5A"/>
    <w:rsid w:val="003107AE"/>
    <w:rsid w:val="003109D9"/>
    <w:rsid w:val="0031122A"/>
    <w:rsid w:val="00316C5C"/>
    <w:rsid w:val="00330846"/>
    <w:rsid w:val="00330F6B"/>
    <w:rsid w:val="003333F0"/>
    <w:rsid w:val="003334E7"/>
    <w:rsid w:val="003367EA"/>
    <w:rsid w:val="00340BBE"/>
    <w:rsid w:val="0034454D"/>
    <w:rsid w:val="00346EDA"/>
    <w:rsid w:val="00353A85"/>
    <w:rsid w:val="00353E7B"/>
    <w:rsid w:val="00353F80"/>
    <w:rsid w:val="0035614C"/>
    <w:rsid w:val="00366CB3"/>
    <w:rsid w:val="003712C3"/>
    <w:rsid w:val="00375968"/>
    <w:rsid w:val="003837ED"/>
    <w:rsid w:val="003845EC"/>
    <w:rsid w:val="003928DA"/>
    <w:rsid w:val="003A0E49"/>
    <w:rsid w:val="003A6FA4"/>
    <w:rsid w:val="003B5D94"/>
    <w:rsid w:val="003B7151"/>
    <w:rsid w:val="003C0147"/>
    <w:rsid w:val="003C30A5"/>
    <w:rsid w:val="003C68D1"/>
    <w:rsid w:val="003D361D"/>
    <w:rsid w:val="003D4415"/>
    <w:rsid w:val="003D5565"/>
    <w:rsid w:val="003F077E"/>
    <w:rsid w:val="003F1BAF"/>
    <w:rsid w:val="003F6CE9"/>
    <w:rsid w:val="003F73AD"/>
    <w:rsid w:val="003F7C2B"/>
    <w:rsid w:val="003F7EC2"/>
    <w:rsid w:val="004000D9"/>
    <w:rsid w:val="004009E7"/>
    <w:rsid w:val="00404F29"/>
    <w:rsid w:val="00412D04"/>
    <w:rsid w:val="004213DB"/>
    <w:rsid w:val="0042300C"/>
    <w:rsid w:val="00430270"/>
    <w:rsid w:val="004316B7"/>
    <w:rsid w:val="00443CDF"/>
    <w:rsid w:val="00445F2B"/>
    <w:rsid w:val="00452A7A"/>
    <w:rsid w:val="00454E44"/>
    <w:rsid w:val="00471A82"/>
    <w:rsid w:val="004746BF"/>
    <w:rsid w:val="00477629"/>
    <w:rsid w:val="0048246F"/>
    <w:rsid w:val="0048279A"/>
    <w:rsid w:val="00487EDC"/>
    <w:rsid w:val="0049329D"/>
    <w:rsid w:val="004957ED"/>
    <w:rsid w:val="004A1797"/>
    <w:rsid w:val="004A3A3E"/>
    <w:rsid w:val="004A44AC"/>
    <w:rsid w:val="004A5A88"/>
    <w:rsid w:val="004A6D14"/>
    <w:rsid w:val="004B0894"/>
    <w:rsid w:val="004B397E"/>
    <w:rsid w:val="004B7138"/>
    <w:rsid w:val="004C0404"/>
    <w:rsid w:val="004C67C0"/>
    <w:rsid w:val="004C75D7"/>
    <w:rsid w:val="004D05F6"/>
    <w:rsid w:val="004E3750"/>
    <w:rsid w:val="004F14F3"/>
    <w:rsid w:val="004F3A3F"/>
    <w:rsid w:val="004F4E80"/>
    <w:rsid w:val="00500BB0"/>
    <w:rsid w:val="00504DEB"/>
    <w:rsid w:val="00505703"/>
    <w:rsid w:val="00511CF1"/>
    <w:rsid w:val="00514C01"/>
    <w:rsid w:val="00516D15"/>
    <w:rsid w:val="00520257"/>
    <w:rsid w:val="005211C0"/>
    <w:rsid w:val="00521F0C"/>
    <w:rsid w:val="005226CF"/>
    <w:rsid w:val="00522F5B"/>
    <w:rsid w:val="00525321"/>
    <w:rsid w:val="0052717D"/>
    <w:rsid w:val="0052738A"/>
    <w:rsid w:val="00534A84"/>
    <w:rsid w:val="00550BD4"/>
    <w:rsid w:val="0055325D"/>
    <w:rsid w:val="00555771"/>
    <w:rsid w:val="00566141"/>
    <w:rsid w:val="00573806"/>
    <w:rsid w:val="00573888"/>
    <w:rsid w:val="00577A1F"/>
    <w:rsid w:val="005800D1"/>
    <w:rsid w:val="00584B5F"/>
    <w:rsid w:val="00595F5A"/>
    <w:rsid w:val="005A00D8"/>
    <w:rsid w:val="005A3C93"/>
    <w:rsid w:val="005B08B3"/>
    <w:rsid w:val="005B5358"/>
    <w:rsid w:val="005B54B1"/>
    <w:rsid w:val="005B6389"/>
    <w:rsid w:val="005C030F"/>
    <w:rsid w:val="005C5003"/>
    <w:rsid w:val="005C625A"/>
    <w:rsid w:val="005D2326"/>
    <w:rsid w:val="005D52AB"/>
    <w:rsid w:val="005E0F4F"/>
    <w:rsid w:val="005E5E12"/>
    <w:rsid w:val="005F6834"/>
    <w:rsid w:val="006045AA"/>
    <w:rsid w:val="006138BA"/>
    <w:rsid w:val="006211AD"/>
    <w:rsid w:val="00623BA1"/>
    <w:rsid w:val="00624FFE"/>
    <w:rsid w:val="006337E5"/>
    <w:rsid w:val="00636031"/>
    <w:rsid w:val="00642BEA"/>
    <w:rsid w:val="00644BB4"/>
    <w:rsid w:val="00662425"/>
    <w:rsid w:val="006747DD"/>
    <w:rsid w:val="00676549"/>
    <w:rsid w:val="00681D72"/>
    <w:rsid w:val="00690568"/>
    <w:rsid w:val="00692D00"/>
    <w:rsid w:val="00692D0C"/>
    <w:rsid w:val="00695DCE"/>
    <w:rsid w:val="006A1772"/>
    <w:rsid w:val="006A5F84"/>
    <w:rsid w:val="006B2AD1"/>
    <w:rsid w:val="006B2CC1"/>
    <w:rsid w:val="006C0C0F"/>
    <w:rsid w:val="006C7DAD"/>
    <w:rsid w:val="006D4084"/>
    <w:rsid w:val="006D43D5"/>
    <w:rsid w:val="006D47DD"/>
    <w:rsid w:val="006D7393"/>
    <w:rsid w:val="006E0F52"/>
    <w:rsid w:val="006E27E1"/>
    <w:rsid w:val="006E38D4"/>
    <w:rsid w:val="006E7260"/>
    <w:rsid w:val="006E7902"/>
    <w:rsid w:val="006F1C50"/>
    <w:rsid w:val="006F38A0"/>
    <w:rsid w:val="006F4A49"/>
    <w:rsid w:val="0070030F"/>
    <w:rsid w:val="0070155C"/>
    <w:rsid w:val="007022D9"/>
    <w:rsid w:val="00702667"/>
    <w:rsid w:val="00705001"/>
    <w:rsid w:val="00705E17"/>
    <w:rsid w:val="00707FD8"/>
    <w:rsid w:val="00713469"/>
    <w:rsid w:val="00714CA9"/>
    <w:rsid w:val="00720615"/>
    <w:rsid w:val="00720F4F"/>
    <w:rsid w:val="0072359F"/>
    <w:rsid w:val="007307AC"/>
    <w:rsid w:val="0073575D"/>
    <w:rsid w:val="007425FB"/>
    <w:rsid w:val="00743184"/>
    <w:rsid w:val="00744B83"/>
    <w:rsid w:val="007453C7"/>
    <w:rsid w:val="0075362E"/>
    <w:rsid w:val="00753D38"/>
    <w:rsid w:val="007560BF"/>
    <w:rsid w:val="007667B8"/>
    <w:rsid w:val="007733FA"/>
    <w:rsid w:val="00775212"/>
    <w:rsid w:val="00775C2B"/>
    <w:rsid w:val="00782263"/>
    <w:rsid w:val="0078629C"/>
    <w:rsid w:val="00787636"/>
    <w:rsid w:val="00790808"/>
    <w:rsid w:val="0079333F"/>
    <w:rsid w:val="007945F1"/>
    <w:rsid w:val="007B1054"/>
    <w:rsid w:val="007B10EE"/>
    <w:rsid w:val="007B1836"/>
    <w:rsid w:val="007B3139"/>
    <w:rsid w:val="007B495B"/>
    <w:rsid w:val="007C1BB2"/>
    <w:rsid w:val="007C3CDB"/>
    <w:rsid w:val="007D2057"/>
    <w:rsid w:val="007E235E"/>
    <w:rsid w:val="007E7934"/>
    <w:rsid w:val="007F0724"/>
    <w:rsid w:val="007F249F"/>
    <w:rsid w:val="007F3392"/>
    <w:rsid w:val="00801CAE"/>
    <w:rsid w:val="008074A2"/>
    <w:rsid w:val="00812726"/>
    <w:rsid w:val="0081704A"/>
    <w:rsid w:val="00820093"/>
    <w:rsid w:val="00820414"/>
    <w:rsid w:val="00826A96"/>
    <w:rsid w:val="0083220E"/>
    <w:rsid w:val="00850084"/>
    <w:rsid w:val="00850A44"/>
    <w:rsid w:val="00852EAF"/>
    <w:rsid w:val="00853988"/>
    <w:rsid w:val="008611BD"/>
    <w:rsid w:val="00862363"/>
    <w:rsid w:val="008631F0"/>
    <w:rsid w:val="00864134"/>
    <w:rsid w:val="008642E0"/>
    <w:rsid w:val="00865355"/>
    <w:rsid w:val="00872D94"/>
    <w:rsid w:val="00877843"/>
    <w:rsid w:val="008861A9"/>
    <w:rsid w:val="008908EE"/>
    <w:rsid w:val="00896646"/>
    <w:rsid w:val="008B377D"/>
    <w:rsid w:val="008B3819"/>
    <w:rsid w:val="008B562A"/>
    <w:rsid w:val="008B5D85"/>
    <w:rsid w:val="008B79B6"/>
    <w:rsid w:val="008D51C9"/>
    <w:rsid w:val="008D7525"/>
    <w:rsid w:val="008E1E27"/>
    <w:rsid w:val="008E7D15"/>
    <w:rsid w:val="008F6EDB"/>
    <w:rsid w:val="00900B78"/>
    <w:rsid w:val="009039F8"/>
    <w:rsid w:val="00906E8A"/>
    <w:rsid w:val="00912857"/>
    <w:rsid w:val="0091412B"/>
    <w:rsid w:val="00914B38"/>
    <w:rsid w:val="00914C3C"/>
    <w:rsid w:val="00915E37"/>
    <w:rsid w:val="009224C4"/>
    <w:rsid w:val="00923A57"/>
    <w:rsid w:val="00925D6E"/>
    <w:rsid w:val="00927799"/>
    <w:rsid w:val="00933382"/>
    <w:rsid w:val="009342A1"/>
    <w:rsid w:val="00935C64"/>
    <w:rsid w:val="00940246"/>
    <w:rsid w:val="00940384"/>
    <w:rsid w:val="0095076E"/>
    <w:rsid w:val="00952848"/>
    <w:rsid w:val="00954E64"/>
    <w:rsid w:val="00955984"/>
    <w:rsid w:val="009563E8"/>
    <w:rsid w:val="00964583"/>
    <w:rsid w:val="0097420B"/>
    <w:rsid w:val="00980C2C"/>
    <w:rsid w:val="00983F81"/>
    <w:rsid w:val="009866A4"/>
    <w:rsid w:val="00986F5A"/>
    <w:rsid w:val="009929B3"/>
    <w:rsid w:val="0099596E"/>
    <w:rsid w:val="00997B08"/>
    <w:rsid w:val="009A511E"/>
    <w:rsid w:val="009A569D"/>
    <w:rsid w:val="009A6ED3"/>
    <w:rsid w:val="009A70CC"/>
    <w:rsid w:val="009A7BD0"/>
    <w:rsid w:val="009A7C51"/>
    <w:rsid w:val="009B3391"/>
    <w:rsid w:val="009B34F7"/>
    <w:rsid w:val="009B437B"/>
    <w:rsid w:val="009B5AA3"/>
    <w:rsid w:val="009C0303"/>
    <w:rsid w:val="009C0DE3"/>
    <w:rsid w:val="009C11E6"/>
    <w:rsid w:val="009C31C3"/>
    <w:rsid w:val="009C6478"/>
    <w:rsid w:val="009D19AA"/>
    <w:rsid w:val="009D1F06"/>
    <w:rsid w:val="009D4753"/>
    <w:rsid w:val="009D742D"/>
    <w:rsid w:val="009D7D15"/>
    <w:rsid w:val="009E1728"/>
    <w:rsid w:val="009E1F8B"/>
    <w:rsid w:val="009E5D53"/>
    <w:rsid w:val="009F0236"/>
    <w:rsid w:val="009F1628"/>
    <w:rsid w:val="009F5AEC"/>
    <w:rsid w:val="009F77D8"/>
    <w:rsid w:val="009F7CE9"/>
    <w:rsid w:val="00A014AE"/>
    <w:rsid w:val="00A01E1D"/>
    <w:rsid w:val="00A0342C"/>
    <w:rsid w:val="00A1229A"/>
    <w:rsid w:val="00A12532"/>
    <w:rsid w:val="00A25D7C"/>
    <w:rsid w:val="00A27D4D"/>
    <w:rsid w:val="00A27DCA"/>
    <w:rsid w:val="00A305E7"/>
    <w:rsid w:val="00A32135"/>
    <w:rsid w:val="00A32D47"/>
    <w:rsid w:val="00A35A81"/>
    <w:rsid w:val="00A36C0C"/>
    <w:rsid w:val="00A430E4"/>
    <w:rsid w:val="00A43E1C"/>
    <w:rsid w:val="00A454ED"/>
    <w:rsid w:val="00A4624A"/>
    <w:rsid w:val="00A55835"/>
    <w:rsid w:val="00A56C35"/>
    <w:rsid w:val="00A5766B"/>
    <w:rsid w:val="00A6507A"/>
    <w:rsid w:val="00A66085"/>
    <w:rsid w:val="00A7572B"/>
    <w:rsid w:val="00A824E1"/>
    <w:rsid w:val="00A839D8"/>
    <w:rsid w:val="00A97CFD"/>
    <w:rsid w:val="00AA23E5"/>
    <w:rsid w:val="00AA26A7"/>
    <w:rsid w:val="00AA7D6F"/>
    <w:rsid w:val="00AB03C0"/>
    <w:rsid w:val="00AB4AB6"/>
    <w:rsid w:val="00AC0D9B"/>
    <w:rsid w:val="00AC2388"/>
    <w:rsid w:val="00AC26A7"/>
    <w:rsid w:val="00AD6173"/>
    <w:rsid w:val="00AE1013"/>
    <w:rsid w:val="00AE7D15"/>
    <w:rsid w:val="00AF0D10"/>
    <w:rsid w:val="00AF14B4"/>
    <w:rsid w:val="00B05E01"/>
    <w:rsid w:val="00B05E37"/>
    <w:rsid w:val="00B063D7"/>
    <w:rsid w:val="00B11BAB"/>
    <w:rsid w:val="00B16B6A"/>
    <w:rsid w:val="00B17155"/>
    <w:rsid w:val="00B229B5"/>
    <w:rsid w:val="00B237C6"/>
    <w:rsid w:val="00B24C0F"/>
    <w:rsid w:val="00B31A0E"/>
    <w:rsid w:val="00B36AF3"/>
    <w:rsid w:val="00B4514A"/>
    <w:rsid w:val="00B46D18"/>
    <w:rsid w:val="00B503E2"/>
    <w:rsid w:val="00B52266"/>
    <w:rsid w:val="00B554B6"/>
    <w:rsid w:val="00B56A0F"/>
    <w:rsid w:val="00B56F0B"/>
    <w:rsid w:val="00B628D8"/>
    <w:rsid w:val="00B62939"/>
    <w:rsid w:val="00B66BAD"/>
    <w:rsid w:val="00B676ED"/>
    <w:rsid w:val="00B6787F"/>
    <w:rsid w:val="00B679B0"/>
    <w:rsid w:val="00B754F8"/>
    <w:rsid w:val="00B8605D"/>
    <w:rsid w:val="00B871DC"/>
    <w:rsid w:val="00B94A29"/>
    <w:rsid w:val="00BA2DB9"/>
    <w:rsid w:val="00BA78BC"/>
    <w:rsid w:val="00BB3442"/>
    <w:rsid w:val="00BB4BDE"/>
    <w:rsid w:val="00BB61F6"/>
    <w:rsid w:val="00BC049D"/>
    <w:rsid w:val="00BC04C4"/>
    <w:rsid w:val="00BC1CD0"/>
    <w:rsid w:val="00BC47E0"/>
    <w:rsid w:val="00BD0BF9"/>
    <w:rsid w:val="00BD2972"/>
    <w:rsid w:val="00BD4E0C"/>
    <w:rsid w:val="00BD58BF"/>
    <w:rsid w:val="00BE4953"/>
    <w:rsid w:val="00BF3BEB"/>
    <w:rsid w:val="00BF6E78"/>
    <w:rsid w:val="00BF7F9E"/>
    <w:rsid w:val="00C001D6"/>
    <w:rsid w:val="00C00D77"/>
    <w:rsid w:val="00C02FE8"/>
    <w:rsid w:val="00C053F3"/>
    <w:rsid w:val="00C06EA9"/>
    <w:rsid w:val="00C1330E"/>
    <w:rsid w:val="00C137D7"/>
    <w:rsid w:val="00C13A0B"/>
    <w:rsid w:val="00C22183"/>
    <w:rsid w:val="00C271F5"/>
    <w:rsid w:val="00C32D7D"/>
    <w:rsid w:val="00C33484"/>
    <w:rsid w:val="00C352DB"/>
    <w:rsid w:val="00C35394"/>
    <w:rsid w:val="00C356F2"/>
    <w:rsid w:val="00C35923"/>
    <w:rsid w:val="00C36742"/>
    <w:rsid w:val="00C36B2C"/>
    <w:rsid w:val="00C530E2"/>
    <w:rsid w:val="00C54D54"/>
    <w:rsid w:val="00C566F5"/>
    <w:rsid w:val="00C5753A"/>
    <w:rsid w:val="00C64DDB"/>
    <w:rsid w:val="00C6604D"/>
    <w:rsid w:val="00C66D0A"/>
    <w:rsid w:val="00C66EF8"/>
    <w:rsid w:val="00C70C28"/>
    <w:rsid w:val="00C76719"/>
    <w:rsid w:val="00C77441"/>
    <w:rsid w:val="00C8153E"/>
    <w:rsid w:val="00C97640"/>
    <w:rsid w:val="00CA3D96"/>
    <w:rsid w:val="00CB4751"/>
    <w:rsid w:val="00CB7DE0"/>
    <w:rsid w:val="00CC3C6C"/>
    <w:rsid w:val="00CC62E5"/>
    <w:rsid w:val="00CD2F5E"/>
    <w:rsid w:val="00CD356E"/>
    <w:rsid w:val="00CE3523"/>
    <w:rsid w:val="00CE3925"/>
    <w:rsid w:val="00CE4BC7"/>
    <w:rsid w:val="00CF1069"/>
    <w:rsid w:val="00CF3FA4"/>
    <w:rsid w:val="00CF55B3"/>
    <w:rsid w:val="00D004FE"/>
    <w:rsid w:val="00D02D98"/>
    <w:rsid w:val="00D05EDF"/>
    <w:rsid w:val="00D06CFC"/>
    <w:rsid w:val="00D07925"/>
    <w:rsid w:val="00D1221E"/>
    <w:rsid w:val="00D174D9"/>
    <w:rsid w:val="00D231DB"/>
    <w:rsid w:val="00D24C97"/>
    <w:rsid w:val="00D26EF5"/>
    <w:rsid w:val="00D373B1"/>
    <w:rsid w:val="00D41FC8"/>
    <w:rsid w:val="00D43D4B"/>
    <w:rsid w:val="00D610D2"/>
    <w:rsid w:val="00D621CE"/>
    <w:rsid w:val="00D627DE"/>
    <w:rsid w:val="00D63C23"/>
    <w:rsid w:val="00D64229"/>
    <w:rsid w:val="00D67165"/>
    <w:rsid w:val="00D71EC1"/>
    <w:rsid w:val="00D72F9F"/>
    <w:rsid w:val="00D73B5D"/>
    <w:rsid w:val="00D73D3C"/>
    <w:rsid w:val="00D74902"/>
    <w:rsid w:val="00D751D7"/>
    <w:rsid w:val="00D75FA4"/>
    <w:rsid w:val="00D77046"/>
    <w:rsid w:val="00D837D0"/>
    <w:rsid w:val="00D84113"/>
    <w:rsid w:val="00D87915"/>
    <w:rsid w:val="00D95384"/>
    <w:rsid w:val="00DA4CF4"/>
    <w:rsid w:val="00DA7438"/>
    <w:rsid w:val="00DA77C0"/>
    <w:rsid w:val="00DB0D16"/>
    <w:rsid w:val="00DB120D"/>
    <w:rsid w:val="00DB2F38"/>
    <w:rsid w:val="00DB3282"/>
    <w:rsid w:val="00DB3E95"/>
    <w:rsid w:val="00DB4B91"/>
    <w:rsid w:val="00DC1F9E"/>
    <w:rsid w:val="00DC4E2F"/>
    <w:rsid w:val="00DD350A"/>
    <w:rsid w:val="00DD36F2"/>
    <w:rsid w:val="00DD565E"/>
    <w:rsid w:val="00DD644D"/>
    <w:rsid w:val="00DE22FB"/>
    <w:rsid w:val="00DE29FC"/>
    <w:rsid w:val="00DE3824"/>
    <w:rsid w:val="00DE51BC"/>
    <w:rsid w:val="00DE546C"/>
    <w:rsid w:val="00DF7FE5"/>
    <w:rsid w:val="00E01C11"/>
    <w:rsid w:val="00E05B20"/>
    <w:rsid w:val="00E077D9"/>
    <w:rsid w:val="00E11103"/>
    <w:rsid w:val="00E117B3"/>
    <w:rsid w:val="00E11C0D"/>
    <w:rsid w:val="00E11DC6"/>
    <w:rsid w:val="00E120CD"/>
    <w:rsid w:val="00E21D4F"/>
    <w:rsid w:val="00E305E0"/>
    <w:rsid w:val="00E307F7"/>
    <w:rsid w:val="00E327D6"/>
    <w:rsid w:val="00E36D52"/>
    <w:rsid w:val="00E404EF"/>
    <w:rsid w:val="00E426D9"/>
    <w:rsid w:val="00E52615"/>
    <w:rsid w:val="00E52FDD"/>
    <w:rsid w:val="00E55D84"/>
    <w:rsid w:val="00E61B0A"/>
    <w:rsid w:val="00E631F1"/>
    <w:rsid w:val="00E63A4B"/>
    <w:rsid w:val="00E64391"/>
    <w:rsid w:val="00E72F17"/>
    <w:rsid w:val="00E80B4E"/>
    <w:rsid w:val="00E80BBD"/>
    <w:rsid w:val="00E9028C"/>
    <w:rsid w:val="00E90A51"/>
    <w:rsid w:val="00E92665"/>
    <w:rsid w:val="00E97376"/>
    <w:rsid w:val="00E97CF5"/>
    <w:rsid w:val="00EA333E"/>
    <w:rsid w:val="00EA40C3"/>
    <w:rsid w:val="00EA7BCA"/>
    <w:rsid w:val="00EB46A5"/>
    <w:rsid w:val="00EB6325"/>
    <w:rsid w:val="00EC3A19"/>
    <w:rsid w:val="00EC5445"/>
    <w:rsid w:val="00EC58B7"/>
    <w:rsid w:val="00EC5B5F"/>
    <w:rsid w:val="00EC759A"/>
    <w:rsid w:val="00ED3A62"/>
    <w:rsid w:val="00ED463E"/>
    <w:rsid w:val="00ED5B11"/>
    <w:rsid w:val="00EE1696"/>
    <w:rsid w:val="00EF2AA8"/>
    <w:rsid w:val="00EF64BB"/>
    <w:rsid w:val="00F01241"/>
    <w:rsid w:val="00F03EEE"/>
    <w:rsid w:val="00F05EDC"/>
    <w:rsid w:val="00F2016B"/>
    <w:rsid w:val="00F25444"/>
    <w:rsid w:val="00F25AD1"/>
    <w:rsid w:val="00F25D39"/>
    <w:rsid w:val="00F277FD"/>
    <w:rsid w:val="00F4660C"/>
    <w:rsid w:val="00F51EEB"/>
    <w:rsid w:val="00F70F09"/>
    <w:rsid w:val="00F72955"/>
    <w:rsid w:val="00F74639"/>
    <w:rsid w:val="00F76C7B"/>
    <w:rsid w:val="00F810E9"/>
    <w:rsid w:val="00F811CE"/>
    <w:rsid w:val="00F853E6"/>
    <w:rsid w:val="00F85E8E"/>
    <w:rsid w:val="00F910C8"/>
    <w:rsid w:val="00F9172C"/>
    <w:rsid w:val="00F95F75"/>
    <w:rsid w:val="00F970F4"/>
    <w:rsid w:val="00FB0B5E"/>
    <w:rsid w:val="00FB595F"/>
    <w:rsid w:val="00FB631F"/>
    <w:rsid w:val="00FB690A"/>
    <w:rsid w:val="00FC0F6D"/>
    <w:rsid w:val="00FC1D2D"/>
    <w:rsid w:val="00FC1E77"/>
    <w:rsid w:val="00FC63AC"/>
    <w:rsid w:val="00FC7735"/>
    <w:rsid w:val="00FD22C2"/>
    <w:rsid w:val="00FD35E4"/>
    <w:rsid w:val="00FD3A30"/>
    <w:rsid w:val="00FE045C"/>
    <w:rsid w:val="00FE1622"/>
    <w:rsid w:val="00FE21AD"/>
    <w:rsid w:val="00FE3839"/>
    <w:rsid w:val="00FE5725"/>
    <w:rsid w:val="00FF032F"/>
    <w:rsid w:val="00FF1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7A363"/>
  <w15:docId w15:val="{8A960D9A-5A3C-4B95-BD19-DD529ADD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3850"/>
  </w:style>
  <w:style w:type="paragraph" w:styleId="Nadpis1">
    <w:name w:val="heading 1"/>
    <w:basedOn w:val="Normln1"/>
    <w:next w:val="Normln1"/>
    <w:rsid w:val="00303850"/>
    <w:pPr>
      <w:keepNext/>
      <w:keepLines/>
      <w:spacing w:before="360" w:after="0"/>
      <w:outlineLvl w:val="0"/>
    </w:pPr>
    <w:rPr>
      <w:bCs/>
      <w:color w:val="548DD4"/>
      <w:spacing w:val="-20"/>
      <w:sz w:val="52"/>
      <w:szCs w:val="28"/>
    </w:rPr>
  </w:style>
  <w:style w:type="paragraph" w:styleId="Nadpis2">
    <w:name w:val="heading 2"/>
    <w:basedOn w:val="Normln1"/>
    <w:next w:val="Normln1"/>
    <w:rsid w:val="00303850"/>
    <w:pPr>
      <w:keepNext/>
      <w:keepLines/>
      <w:spacing w:before="200" w:after="0"/>
      <w:outlineLvl w:val="1"/>
    </w:pPr>
    <w:rPr>
      <w:b/>
      <w:bCs/>
      <w:color w:val="548DD4"/>
      <w:sz w:val="36"/>
      <w:szCs w:val="26"/>
    </w:rPr>
  </w:style>
  <w:style w:type="paragraph" w:styleId="Nadpis3">
    <w:name w:val="heading 3"/>
    <w:basedOn w:val="Normln1"/>
    <w:next w:val="Normln1"/>
    <w:rsid w:val="00303850"/>
    <w:pPr>
      <w:keepNext/>
      <w:keepLines/>
      <w:spacing w:before="0" w:after="0"/>
      <w:outlineLvl w:val="2"/>
    </w:pPr>
    <w:rPr>
      <w:b/>
      <w:bCs/>
      <w:color w:val="548DD4"/>
      <w:sz w:val="32"/>
    </w:rPr>
  </w:style>
  <w:style w:type="paragraph" w:styleId="Nadpis4">
    <w:name w:val="heading 4"/>
    <w:basedOn w:val="Normln1"/>
    <w:next w:val="Normln1"/>
    <w:rsid w:val="00303850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dpis5">
    <w:name w:val="heading 5"/>
    <w:basedOn w:val="Normln1"/>
    <w:next w:val="Normln1"/>
    <w:rsid w:val="00303850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243F60"/>
    </w:rPr>
  </w:style>
  <w:style w:type="paragraph" w:styleId="Nadpis6">
    <w:name w:val="heading 6"/>
    <w:basedOn w:val="Normln1"/>
    <w:next w:val="Normln1"/>
    <w:rsid w:val="00303850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</w:rPr>
  </w:style>
  <w:style w:type="paragraph" w:styleId="Nadpis7">
    <w:name w:val="heading 7"/>
    <w:basedOn w:val="Normln1"/>
    <w:next w:val="Normln1"/>
    <w:rsid w:val="00303850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1"/>
    <w:next w:val="Normln1"/>
    <w:rsid w:val="00303850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1"/>
    <w:next w:val="Normln1"/>
    <w:rsid w:val="00303850"/>
    <w:pPr>
      <w:numPr>
        <w:ilvl w:val="8"/>
        <w:numId w:val="1"/>
      </w:numPr>
      <w:spacing w:before="240" w:after="60"/>
      <w:outlineLvl w:val="8"/>
    </w:pPr>
    <w:rPr>
      <w:rFonts w:cs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utline">
    <w:name w:val="Outline"/>
    <w:basedOn w:val="Bezseznamu"/>
    <w:rsid w:val="00303850"/>
    <w:pPr>
      <w:numPr>
        <w:numId w:val="1"/>
      </w:numPr>
    </w:pPr>
  </w:style>
  <w:style w:type="paragraph" w:customStyle="1" w:styleId="Standard">
    <w:name w:val="Standard"/>
    <w:rsid w:val="00303850"/>
    <w:pPr>
      <w:widowControl/>
      <w:spacing w:line="360" w:lineRule="auto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Heading">
    <w:name w:val="Heading"/>
    <w:basedOn w:val="Normln1"/>
    <w:next w:val="Zkladntext1"/>
    <w:rsid w:val="00303850"/>
    <w:pPr>
      <w:keepNext/>
      <w:widowControl w:val="0"/>
      <w:spacing w:before="3402" w:after="170" w:line="100" w:lineRule="atLeast"/>
    </w:pPr>
    <w:rPr>
      <w:rFonts w:eastAsia="Lucida Sans Unicode" w:cs="Tahoma"/>
      <w:color w:val="3B7BBE"/>
      <w:sz w:val="108"/>
      <w:szCs w:val="28"/>
    </w:rPr>
  </w:style>
  <w:style w:type="paragraph" w:customStyle="1" w:styleId="Textbody">
    <w:name w:val="Text body"/>
    <w:basedOn w:val="Standard"/>
    <w:rsid w:val="00303850"/>
    <w:pPr>
      <w:spacing w:after="120"/>
    </w:pPr>
  </w:style>
  <w:style w:type="paragraph" w:styleId="Seznam">
    <w:name w:val="List"/>
    <w:basedOn w:val="Zkladntext1"/>
    <w:rsid w:val="00303850"/>
    <w:rPr>
      <w:rFonts w:cs="Mangal"/>
    </w:rPr>
  </w:style>
  <w:style w:type="paragraph" w:styleId="Titulek">
    <w:name w:val="caption"/>
    <w:basedOn w:val="Normln1"/>
    <w:rsid w:val="00303850"/>
    <w:pPr>
      <w:suppressLineNumbers/>
      <w:spacing w:before="120" w:after="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1"/>
    <w:rsid w:val="00303850"/>
    <w:pPr>
      <w:suppressLineNumbers/>
    </w:pPr>
    <w:rPr>
      <w:rFonts w:cs="Mangal"/>
    </w:rPr>
  </w:style>
  <w:style w:type="paragraph" w:customStyle="1" w:styleId="Normln1">
    <w:name w:val="Normální1"/>
    <w:rsid w:val="00303850"/>
    <w:pPr>
      <w:widowControl/>
      <w:spacing w:before="60" w:after="120" w:line="276" w:lineRule="auto"/>
    </w:pPr>
    <w:rPr>
      <w:rFonts w:ascii="Arial" w:eastAsia="Calibri" w:hAnsi="Arial" w:cs="Calibri"/>
      <w:sz w:val="18"/>
      <w:szCs w:val="22"/>
      <w:lang w:bidi="ar-SA"/>
    </w:rPr>
  </w:style>
  <w:style w:type="paragraph" w:customStyle="1" w:styleId="Zkladntext1">
    <w:name w:val="Základní text1"/>
    <w:basedOn w:val="Normln1"/>
    <w:rsid w:val="00303850"/>
    <w:rPr>
      <w:szCs w:val="20"/>
    </w:rPr>
  </w:style>
  <w:style w:type="paragraph" w:customStyle="1" w:styleId="Normln2">
    <w:name w:val="Normální2"/>
    <w:rsid w:val="00303850"/>
    <w:pPr>
      <w:widowControl/>
      <w:spacing w:line="100" w:lineRule="atLeast"/>
    </w:pPr>
    <w:rPr>
      <w:rFonts w:eastAsia="Arial" w:cs="Times New Roman"/>
      <w:sz w:val="20"/>
      <w:szCs w:val="20"/>
      <w:lang w:bidi="ar-SA"/>
    </w:rPr>
  </w:style>
  <w:style w:type="paragraph" w:customStyle="1" w:styleId="Zkladntext2">
    <w:name w:val="Základní text2"/>
    <w:basedOn w:val="Normln2"/>
    <w:rsid w:val="00303850"/>
    <w:pPr>
      <w:spacing w:after="120"/>
    </w:pPr>
  </w:style>
  <w:style w:type="paragraph" w:styleId="Zhlav">
    <w:name w:val="header"/>
    <w:basedOn w:val="Normln1"/>
    <w:rsid w:val="00303850"/>
    <w:pPr>
      <w:tabs>
        <w:tab w:val="center" w:pos="4536"/>
        <w:tab w:val="right" w:pos="9072"/>
      </w:tabs>
      <w:spacing w:before="0" w:after="0" w:line="100" w:lineRule="atLeast"/>
    </w:pPr>
  </w:style>
  <w:style w:type="paragraph" w:styleId="Zpat">
    <w:name w:val="footer"/>
    <w:basedOn w:val="Normln1"/>
    <w:rsid w:val="00303850"/>
    <w:pPr>
      <w:tabs>
        <w:tab w:val="center" w:pos="4536"/>
        <w:tab w:val="right" w:pos="9072"/>
      </w:tabs>
      <w:spacing w:before="0" w:after="0" w:line="100" w:lineRule="atLeast"/>
    </w:pPr>
  </w:style>
  <w:style w:type="paragraph" w:customStyle="1" w:styleId="Textbubliny1">
    <w:name w:val="Text bubliny1"/>
    <w:basedOn w:val="Normln1"/>
    <w:rsid w:val="00303850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1"/>
    <w:rsid w:val="00303850"/>
    <w:pPr>
      <w:spacing w:before="0" w:after="0"/>
      <w:ind w:left="720"/>
    </w:pPr>
  </w:style>
  <w:style w:type="paragraph" w:customStyle="1" w:styleId="Velkpismo">
    <w:name w:val="Velké pismo"/>
    <w:basedOn w:val="Normln1"/>
    <w:rsid w:val="00303850"/>
    <w:rPr>
      <w:sz w:val="20"/>
      <w:szCs w:val="20"/>
    </w:rPr>
  </w:style>
  <w:style w:type="paragraph" w:customStyle="1" w:styleId="Odrazky-2uroven">
    <w:name w:val="Odrazky - 2. uroven"/>
    <w:basedOn w:val="Normln1"/>
    <w:rsid w:val="00303850"/>
    <w:pPr>
      <w:widowControl w:val="0"/>
      <w:tabs>
        <w:tab w:val="left" w:pos="927"/>
        <w:tab w:val="left" w:pos="1842"/>
      </w:tabs>
      <w:spacing w:before="0" w:after="0" w:line="360" w:lineRule="auto"/>
      <w:ind w:right="567"/>
    </w:pPr>
    <w:rPr>
      <w:rFonts w:eastAsia="Lucida Sans Unicode" w:cs="Times New Roman"/>
      <w:szCs w:val="24"/>
    </w:rPr>
  </w:style>
  <w:style w:type="paragraph" w:customStyle="1" w:styleId="ernodrky">
    <w:name w:val="černé odrážky"/>
    <w:basedOn w:val="Odrazky-2uroven"/>
    <w:rsid w:val="00303850"/>
    <w:pPr>
      <w:numPr>
        <w:numId w:val="3"/>
      </w:numPr>
      <w:tabs>
        <w:tab w:val="clear" w:pos="927"/>
        <w:tab w:val="clear" w:pos="1842"/>
        <w:tab w:val="left" w:pos="0"/>
        <w:tab w:val="left" w:pos="643"/>
        <w:tab w:val="left" w:pos="1558"/>
      </w:tabs>
      <w:ind w:right="-2"/>
      <w:jc w:val="both"/>
    </w:pPr>
    <w:rPr>
      <w:iCs/>
    </w:rPr>
  </w:style>
  <w:style w:type="paragraph" w:customStyle="1" w:styleId="Velknormln">
    <w:name w:val="Velké normální"/>
    <w:basedOn w:val="Velkpismo"/>
    <w:rsid w:val="00303850"/>
  </w:style>
  <w:style w:type="paragraph" w:customStyle="1" w:styleId="Upozornn">
    <w:name w:val="Upozornění"/>
    <w:basedOn w:val="Normln1"/>
    <w:rsid w:val="00303850"/>
    <w:pPr>
      <w:spacing w:before="200" w:after="0"/>
    </w:pPr>
    <w:rPr>
      <w:b/>
      <w:szCs w:val="20"/>
    </w:rPr>
  </w:style>
  <w:style w:type="paragraph" w:customStyle="1" w:styleId="Citace1">
    <w:name w:val="Citace1"/>
    <w:basedOn w:val="Normln1"/>
    <w:next w:val="Normln1"/>
    <w:rsid w:val="00303850"/>
    <w:pPr>
      <w:spacing w:line="300" w:lineRule="auto"/>
    </w:pPr>
    <w:rPr>
      <w:i/>
      <w:iCs/>
      <w:color w:val="000000"/>
      <w:szCs w:val="20"/>
    </w:rPr>
  </w:style>
  <w:style w:type="paragraph" w:customStyle="1" w:styleId="Nadpisobsahu1">
    <w:name w:val="Nadpis obsahu1"/>
    <w:basedOn w:val="Nadpis1"/>
    <w:next w:val="Normln1"/>
    <w:rsid w:val="00303850"/>
    <w:pPr>
      <w:spacing w:before="0"/>
      <w:ind w:left="431" w:hanging="431"/>
    </w:pPr>
    <w:rPr>
      <w:rFonts w:ascii="Cambria" w:hAnsi="Cambria" w:cs="Cambria"/>
      <w:b/>
      <w:color w:val="365F91"/>
      <w:sz w:val="28"/>
    </w:rPr>
  </w:style>
  <w:style w:type="paragraph" w:customStyle="1" w:styleId="Contents1">
    <w:name w:val="Contents 1"/>
    <w:basedOn w:val="Normln1"/>
    <w:next w:val="Normln1"/>
    <w:rsid w:val="00303850"/>
    <w:pPr>
      <w:spacing w:before="0" w:after="100"/>
    </w:pPr>
    <w:rPr>
      <w:b/>
      <w:color w:val="000000"/>
    </w:rPr>
  </w:style>
  <w:style w:type="paragraph" w:customStyle="1" w:styleId="Contents2">
    <w:name w:val="Contents 2"/>
    <w:basedOn w:val="Normln1"/>
    <w:next w:val="Normln1"/>
    <w:rsid w:val="00303850"/>
    <w:pPr>
      <w:spacing w:before="0" w:after="100"/>
      <w:ind w:left="180"/>
    </w:pPr>
  </w:style>
  <w:style w:type="paragraph" w:customStyle="1" w:styleId="Contents3">
    <w:name w:val="Contents 3"/>
    <w:basedOn w:val="Normln1"/>
    <w:next w:val="Normln1"/>
    <w:rsid w:val="00303850"/>
    <w:pPr>
      <w:spacing w:before="0" w:after="100"/>
      <w:ind w:left="360"/>
    </w:pPr>
  </w:style>
  <w:style w:type="paragraph" w:styleId="Nzev">
    <w:name w:val="Title"/>
    <w:basedOn w:val="Normln1"/>
    <w:next w:val="Normln1"/>
    <w:rsid w:val="00303850"/>
    <w:pPr>
      <w:spacing w:before="0" w:after="300" w:line="100" w:lineRule="atLeast"/>
    </w:pPr>
    <w:rPr>
      <w:rFonts w:eastAsia="Times New Roman"/>
      <w:color w:val="548DD4"/>
      <w:spacing w:val="5"/>
      <w:sz w:val="48"/>
      <w:szCs w:val="52"/>
    </w:rPr>
  </w:style>
  <w:style w:type="paragraph" w:styleId="Podnadpis">
    <w:name w:val="Subtitle"/>
    <w:basedOn w:val="Heading"/>
    <w:next w:val="Zkladntext1"/>
    <w:rsid w:val="00303850"/>
    <w:pPr>
      <w:jc w:val="center"/>
    </w:pPr>
    <w:rPr>
      <w:i/>
      <w:iCs/>
    </w:rPr>
  </w:style>
  <w:style w:type="paragraph" w:customStyle="1" w:styleId="malkurzva">
    <w:name w:val="malé kurzíva"/>
    <w:basedOn w:val="Normln1"/>
    <w:rsid w:val="00303850"/>
    <w:pPr>
      <w:widowControl w:val="0"/>
      <w:spacing w:before="0" w:after="0" w:line="100" w:lineRule="atLeast"/>
    </w:pPr>
    <w:rPr>
      <w:rFonts w:eastAsia="Arial Unicode MS" w:cs="Times New Roman"/>
      <w:i/>
      <w:sz w:val="16"/>
    </w:rPr>
  </w:style>
  <w:style w:type="paragraph" w:customStyle="1" w:styleId="Normlnweb1">
    <w:name w:val="Normální (web)1"/>
    <w:basedOn w:val="Normln1"/>
    <w:rsid w:val="00303850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ulkastedtun">
    <w:name w:val="tabulka střed tučně"/>
    <w:basedOn w:val="Normln1"/>
    <w:rsid w:val="00303850"/>
    <w:pPr>
      <w:spacing w:before="0" w:after="60" w:line="100" w:lineRule="atLeast"/>
      <w:jc w:val="center"/>
    </w:pPr>
    <w:rPr>
      <w:rFonts w:eastAsia="Times New Roman"/>
      <w:b/>
      <w:szCs w:val="20"/>
    </w:rPr>
  </w:style>
  <w:style w:type="paragraph" w:customStyle="1" w:styleId="tabulkasla">
    <w:name w:val="tabulka čísla"/>
    <w:basedOn w:val="Normln1"/>
    <w:rsid w:val="00303850"/>
    <w:pPr>
      <w:spacing w:before="0" w:after="60" w:line="100" w:lineRule="atLeast"/>
      <w:jc w:val="right"/>
    </w:pPr>
    <w:rPr>
      <w:rFonts w:eastAsia="Times New Roman"/>
      <w:szCs w:val="20"/>
    </w:rPr>
  </w:style>
  <w:style w:type="paragraph" w:customStyle="1" w:styleId="Rozloendokumentu1">
    <w:name w:val="Rozložení dokumentu1"/>
    <w:basedOn w:val="Normln1"/>
    <w:rsid w:val="0030385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lorfulList-Accent1">
    <w:name w:val="Colorful List - Accent 1"/>
    <w:basedOn w:val="Normln1"/>
    <w:rsid w:val="00303850"/>
    <w:pPr>
      <w:spacing w:before="0" w:after="0" w:line="100" w:lineRule="atLeast"/>
      <w:ind w:left="720"/>
    </w:pPr>
    <w:rPr>
      <w:rFonts w:ascii="Cambria" w:eastAsia="MS Mincho" w:hAnsi="Cambria" w:cs="Times New Roman"/>
      <w:sz w:val="24"/>
      <w:szCs w:val="24"/>
    </w:rPr>
  </w:style>
  <w:style w:type="paragraph" w:customStyle="1" w:styleId="ColorfulShading-Accent1">
    <w:name w:val="Colorful Shading - Accent 1"/>
    <w:rsid w:val="00303850"/>
    <w:pPr>
      <w:widowControl/>
      <w:spacing w:line="100" w:lineRule="atLeast"/>
    </w:pPr>
    <w:rPr>
      <w:rFonts w:ascii="Arial" w:eastAsia="Calibri" w:hAnsi="Arial" w:cs="Calibri"/>
      <w:sz w:val="18"/>
      <w:szCs w:val="22"/>
      <w:lang w:bidi="ar-SA"/>
    </w:rPr>
  </w:style>
  <w:style w:type="paragraph" w:customStyle="1" w:styleId="TableContents">
    <w:name w:val="Table Contents"/>
    <w:basedOn w:val="Normln1"/>
    <w:rsid w:val="00303850"/>
    <w:pPr>
      <w:suppressLineNumbers/>
    </w:pPr>
  </w:style>
  <w:style w:type="paragraph" w:customStyle="1" w:styleId="TableHeading">
    <w:name w:val="Table Heading"/>
    <w:basedOn w:val="TableContents"/>
    <w:rsid w:val="00303850"/>
    <w:pPr>
      <w:jc w:val="center"/>
    </w:pPr>
    <w:rPr>
      <w:b/>
      <w:bCs/>
    </w:rPr>
  </w:style>
  <w:style w:type="paragraph" w:styleId="Textbubliny">
    <w:name w:val="Balloon Text"/>
    <w:basedOn w:val="Normln1"/>
    <w:rsid w:val="00303850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styleId="Normlnweb">
    <w:name w:val="Normal (Web)"/>
    <w:basedOn w:val="Standard"/>
    <w:rsid w:val="00303850"/>
    <w:pPr>
      <w:suppressAutoHyphens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dpis-podnadpisI">
    <w:name w:val="Nadpis - podnadpis I."/>
    <w:basedOn w:val="Heading"/>
    <w:rsid w:val="00303850"/>
    <w:pPr>
      <w:spacing w:before="567" w:after="0"/>
    </w:pPr>
    <w:rPr>
      <w:sz w:val="48"/>
    </w:rPr>
  </w:style>
  <w:style w:type="paragraph" w:customStyle="1" w:styleId="Nadpis-podnadpisII">
    <w:name w:val="Nadpis - podnadpis II."/>
    <w:basedOn w:val="Nadpis-podnadpisI"/>
    <w:rsid w:val="00303850"/>
    <w:pPr>
      <w:spacing w:before="0"/>
    </w:pPr>
    <w:rPr>
      <w:b/>
      <w:color w:val="000000"/>
      <w:sz w:val="36"/>
    </w:rPr>
  </w:style>
  <w:style w:type="paragraph" w:customStyle="1" w:styleId="ContentsHeading">
    <w:name w:val="Contents Heading"/>
    <w:basedOn w:val="Heading"/>
    <w:rsid w:val="00303850"/>
    <w:pPr>
      <w:suppressLineNumbers/>
      <w:spacing w:before="0"/>
    </w:pPr>
    <w:rPr>
      <w:b/>
      <w:bCs/>
      <w:sz w:val="32"/>
      <w:szCs w:val="32"/>
    </w:rPr>
  </w:style>
  <w:style w:type="paragraph" w:customStyle="1" w:styleId="Nadpis-zhlav">
    <w:name w:val="Nadpis - záhlaví"/>
    <w:basedOn w:val="Heading"/>
    <w:rsid w:val="00303850"/>
    <w:pPr>
      <w:spacing w:before="0" w:after="0"/>
    </w:pPr>
    <w:rPr>
      <w:b/>
      <w:sz w:val="28"/>
    </w:rPr>
  </w:style>
  <w:style w:type="paragraph" w:customStyle="1" w:styleId="Nadpis-podnadpisIII">
    <w:name w:val="Nadpis - podnadpis III."/>
    <w:basedOn w:val="Nadpis-podnadpisII"/>
    <w:rsid w:val="00303850"/>
    <w:pPr>
      <w:spacing w:before="170"/>
    </w:pPr>
    <w:rPr>
      <w:b w:val="0"/>
      <w:sz w:val="28"/>
    </w:rPr>
  </w:style>
  <w:style w:type="paragraph" w:customStyle="1" w:styleId="Kd">
    <w:name w:val="Kód"/>
    <w:basedOn w:val="Standard"/>
    <w:rsid w:val="00303850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FFFF99"/>
    </w:pPr>
    <w:rPr>
      <w:rFonts w:ascii="Courier New" w:hAnsi="Courier New"/>
    </w:rPr>
  </w:style>
  <w:style w:type="character" w:customStyle="1" w:styleId="WW8Num2z0">
    <w:name w:val="WW8Num2z0"/>
    <w:rsid w:val="00303850"/>
    <w:rPr>
      <w:rFonts w:ascii="Times New Roman" w:hAnsi="Times New Roman" w:cs="Times New Roman"/>
      <w:sz w:val="18"/>
      <w:szCs w:val="18"/>
    </w:rPr>
  </w:style>
  <w:style w:type="character" w:customStyle="1" w:styleId="WW8Num2z1">
    <w:name w:val="WW8Num2z1"/>
    <w:rsid w:val="00303850"/>
    <w:rPr>
      <w:rFonts w:ascii="Tahoma" w:hAnsi="Tahoma" w:cs="StarSymbol, 'Arial Unicode MS'"/>
      <w:sz w:val="18"/>
      <w:szCs w:val="18"/>
    </w:rPr>
  </w:style>
  <w:style w:type="character" w:customStyle="1" w:styleId="WW8Num2z2">
    <w:name w:val="WW8Num2z2"/>
    <w:rsid w:val="00303850"/>
    <w:rPr>
      <w:rFonts w:ascii="Wingdings" w:hAnsi="Wingdings" w:cs="StarSymbol, 'Arial Unicode MS'"/>
      <w:sz w:val="18"/>
      <w:szCs w:val="18"/>
    </w:rPr>
  </w:style>
  <w:style w:type="character" w:customStyle="1" w:styleId="Absatz-Standardschriftart">
    <w:name w:val="Absatz-Standardschriftart"/>
    <w:rsid w:val="00303850"/>
  </w:style>
  <w:style w:type="character" w:customStyle="1" w:styleId="WW-Absatz-Standardschriftart">
    <w:name w:val="WW-Absatz-Standardschriftart"/>
    <w:rsid w:val="00303850"/>
  </w:style>
  <w:style w:type="character" w:customStyle="1" w:styleId="WW-Absatz-Standardschriftart1">
    <w:name w:val="WW-Absatz-Standardschriftart1"/>
    <w:rsid w:val="00303850"/>
  </w:style>
  <w:style w:type="character" w:customStyle="1" w:styleId="Standardnpsmoodstavce4">
    <w:name w:val="Standardní písmo odstavce4"/>
    <w:rsid w:val="00303850"/>
  </w:style>
  <w:style w:type="character" w:customStyle="1" w:styleId="Standardnpsmoodstavce3">
    <w:name w:val="Standardní písmo odstavce3"/>
    <w:rsid w:val="00303850"/>
  </w:style>
  <w:style w:type="character" w:customStyle="1" w:styleId="Standardnpsmoodstavce2">
    <w:name w:val="Standardní písmo odstavce2"/>
    <w:rsid w:val="00303850"/>
  </w:style>
  <w:style w:type="character" w:customStyle="1" w:styleId="WW8Num1z0">
    <w:name w:val="WW8Num1z0"/>
    <w:rsid w:val="00303850"/>
    <w:rPr>
      <w:rFonts w:ascii="Symbol" w:hAnsi="Symbol" w:cs="Symbol"/>
    </w:rPr>
  </w:style>
  <w:style w:type="character" w:customStyle="1" w:styleId="WW8Num1z2">
    <w:name w:val="WW8Num1z2"/>
    <w:rsid w:val="00303850"/>
    <w:rPr>
      <w:rFonts w:ascii="Courier New" w:hAnsi="Courier New" w:cs="Courier New"/>
    </w:rPr>
  </w:style>
  <w:style w:type="character" w:customStyle="1" w:styleId="WW8Num1z3">
    <w:name w:val="WW8Num1z3"/>
    <w:rsid w:val="00303850"/>
    <w:rPr>
      <w:rFonts w:ascii="Wingdings" w:hAnsi="Wingdings" w:cs="Wingdings"/>
    </w:rPr>
  </w:style>
  <w:style w:type="character" w:customStyle="1" w:styleId="Standardnpsmoodstavce1">
    <w:name w:val="Standardní písmo odstavce1"/>
    <w:rsid w:val="00303850"/>
  </w:style>
  <w:style w:type="character" w:customStyle="1" w:styleId="HeaderChar">
    <w:name w:val="Header Char"/>
    <w:basedOn w:val="Standardnpsmoodstavce1"/>
    <w:rsid w:val="00303850"/>
  </w:style>
  <w:style w:type="character" w:customStyle="1" w:styleId="FooterChar">
    <w:name w:val="Footer Char"/>
    <w:basedOn w:val="Standardnpsmoodstavce1"/>
    <w:rsid w:val="00303850"/>
  </w:style>
  <w:style w:type="character" w:customStyle="1" w:styleId="BalloonTextChar">
    <w:name w:val="Balloon Text Char"/>
    <w:rsid w:val="003038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303850"/>
    <w:rPr>
      <w:rFonts w:ascii="Arial" w:hAnsi="Arial" w:cs="Arial"/>
      <w:bCs/>
      <w:color w:val="548DD4"/>
      <w:spacing w:val="-20"/>
      <w:sz w:val="52"/>
      <w:szCs w:val="28"/>
    </w:rPr>
  </w:style>
  <w:style w:type="character" w:customStyle="1" w:styleId="Hypertextovodkaz1">
    <w:name w:val="Hypertextový odkaz1"/>
    <w:rsid w:val="00303850"/>
    <w:rPr>
      <w:color w:val="0000FF"/>
      <w:u w:val="single"/>
    </w:rPr>
  </w:style>
  <w:style w:type="character" w:customStyle="1" w:styleId="Heading2Char">
    <w:name w:val="Heading 2 Char"/>
    <w:rsid w:val="00303850"/>
    <w:rPr>
      <w:rFonts w:ascii="Arial" w:hAnsi="Arial" w:cs="Arial"/>
      <w:bCs/>
      <w:color w:val="548DD4"/>
      <w:sz w:val="28"/>
      <w:szCs w:val="26"/>
    </w:rPr>
  </w:style>
  <w:style w:type="character" w:customStyle="1" w:styleId="Heading4Char">
    <w:name w:val="Heading 4 Char"/>
    <w:rsid w:val="00303850"/>
    <w:rPr>
      <w:rFonts w:ascii="Cambria" w:hAnsi="Cambria" w:cs="Cambria"/>
      <w:b/>
      <w:bCs/>
      <w:i/>
      <w:iCs/>
      <w:color w:val="4F81BD"/>
      <w:sz w:val="18"/>
      <w:szCs w:val="22"/>
    </w:rPr>
  </w:style>
  <w:style w:type="character" w:customStyle="1" w:styleId="Heading3Char">
    <w:name w:val="Heading 3 Char"/>
    <w:rsid w:val="00303850"/>
    <w:rPr>
      <w:rFonts w:ascii="Arial" w:hAnsi="Arial" w:cs="Arial"/>
      <w:b/>
      <w:bCs/>
      <w:color w:val="548DD4"/>
      <w:sz w:val="18"/>
      <w:szCs w:val="22"/>
    </w:rPr>
  </w:style>
  <w:style w:type="character" w:customStyle="1" w:styleId="Siln1">
    <w:name w:val="Silné1"/>
    <w:rsid w:val="00303850"/>
    <w:rPr>
      <w:b/>
      <w:bCs/>
    </w:rPr>
  </w:style>
  <w:style w:type="character" w:customStyle="1" w:styleId="VelkpismoChar">
    <w:name w:val="Velké pismo Char"/>
    <w:rsid w:val="00303850"/>
    <w:rPr>
      <w:rFonts w:ascii="Arial" w:hAnsi="Arial" w:cs="Arial"/>
    </w:rPr>
  </w:style>
  <w:style w:type="character" w:customStyle="1" w:styleId="ernodrkyChar">
    <w:name w:val="černé odrážky Char"/>
    <w:rsid w:val="00303850"/>
    <w:rPr>
      <w:rFonts w:ascii="Arial" w:eastAsia="Lucida Sans Unicode" w:hAnsi="Arial" w:cs="Arial"/>
      <w:iCs/>
      <w:sz w:val="18"/>
      <w:szCs w:val="24"/>
    </w:rPr>
  </w:style>
  <w:style w:type="character" w:customStyle="1" w:styleId="VelknormlnChar">
    <w:name w:val="Velké normální Char"/>
    <w:rsid w:val="00303850"/>
    <w:rPr>
      <w:rFonts w:ascii="Arial" w:hAnsi="Arial" w:cs="Arial"/>
    </w:rPr>
  </w:style>
  <w:style w:type="character" w:customStyle="1" w:styleId="UpozornnChar">
    <w:name w:val="Upozornění Char"/>
    <w:rsid w:val="00303850"/>
    <w:rPr>
      <w:rFonts w:ascii="Arial" w:hAnsi="Arial" w:cs="Arial"/>
      <w:b/>
      <w:sz w:val="18"/>
    </w:rPr>
  </w:style>
  <w:style w:type="character" w:customStyle="1" w:styleId="CitaceChar">
    <w:name w:val="Citace Char"/>
    <w:rsid w:val="00303850"/>
    <w:rPr>
      <w:rFonts w:ascii="Arial" w:eastAsia="Calibri" w:hAnsi="Arial" w:cs="Times New Roman"/>
      <w:i/>
      <w:iCs/>
      <w:color w:val="000000"/>
      <w:sz w:val="18"/>
    </w:rPr>
  </w:style>
  <w:style w:type="character" w:customStyle="1" w:styleId="BodyTextChar">
    <w:name w:val="Body Text Char"/>
    <w:rsid w:val="00303850"/>
    <w:rPr>
      <w:rFonts w:ascii="Arial" w:hAnsi="Arial" w:cs="Arial"/>
      <w:sz w:val="18"/>
    </w:rPr>
  </w:style>
  <w:style w:type="character" w:customStyle="1" w:styleId="TitleChar">
    <w:name w:val="Title Char"/>
    <w:rsid w:val="00303850"/>
    <w:rPr>
      <w:rFonts w:ascii="Arial" w:eastAsia="Times New Roman" w:hAnsi="Arial" w:cs="Times New Roman"/>
      <w:color w:val="548DD4"/>
      <w:spacing w:val="5"/>
      <w:kern w:val="3"/>
      <w:sz w:val="48"/>
      <w:szCs w:val="52"/>
    </w:rPr>
  </w:style>
  <w:style w:type="character" w:customStyle="1" w:styleId="Heading5Char">
    <w:name w:val="Heading 5 Char"/>
    <w:rsid w:val="00303850"/>
    <w:rPr>
      <w:rFonts w:ascii="Cambria" w:hAnsi="Cambria" w:cs="Cambria"/>
      <w:color w:val="243F60"/>
      <w:sz w:val="18"/>
      <w:szCs w:val="22"/>
    </w:rPr>
  </w:style>
  <w:style w:type="character" w:customStyle="1" w:styleId="Sledovanodkaz1">
    <w:name w:val="Sledovaný odkaz1"/>
    <w:rsid w:val="00303850"/>
    <w:rPr>
      <w:color w:val="800080"/>
      <w:u w:val="single"/>
    </w:rPr>
  </w:style>
  <w:style w:type="character" w:customStyle="1" w:styleId="small">
    <w:name w:val="small"/>
    <w:basedOn w:val="Standardnpsmoodstavce1"/>
    <w:rsid w:val="00303850"/>
  </w:style>
  <w:style w:type="character" w:customStyle="1" w:styleId="TextbublinyChar">
    <w:name w:val="Text bubliny Char"/>
    <w:rsid w:val="00303850"/>
    <w:rPr>
      <w:rFonts w:ascii="Tahoma" w:eastAsia="Calibri" w:hAnsi="Tahoma" w:cs="Tahoma"/>
      <w:sz w:val="16"/>
      <w:szCs w:val="16"/>
    </w:rPr>
  </w:style>
  <w:style w:type="character" w:customStyle="1" w:styleId="ZpatChar">
    <w:name w:val="Zápatí Char"/>
    <w:rsid w:val="00303850"/>
    <w:rPr>
      <w:rFonts w:ascii="Arial" w:eastAsia="Calibri" w:hAnsi="Arial" w:cs="Calibri"/>
      <w:sz w:val="18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2B393B"/>
    <w:pPr>
      <w:spacing w:after="100"/>
    </w:pPr>
    <w:rPr>
      <w:szCs w:val="21"/>
    </w:rPr>
  </w:style>
  <w:style w:type="paragraph" w:styleId="Obsah2">
    <w:name w:val="toc 2"/>
    <w:basedOn w:val="Normln"/>
    <w:next w:val="Normln"/>
    <w:autoRedefine/>
    <w:uiPriority w:val="39"/>
    <w:unhideWhenUsed/>
    <w:rsid w:val="002B393B"/>
    <w:pPr>
      <w:spacing w:after="100"/>
      <w:ind w:left="240"/>
    </w:pPr>
    <w:rPr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2B393B"/>
    <w:pPr>
      <w:spacing w:after="100"/>
      <w:ind w:left="480"/>
    </w:pPr>
    <w:rPr>
      <w:szCs w:val="21"/>
    </w:rPr>
  </w:style>
  <w:style w:type="character" w:customStyle="1" w:styleId="StrongEmphasis">
    <w:name w:val="Strong Emphasis"/>
    <w:rsid w:val="00303850"/>
    <w:rPr>
      <w:b/>
      <w:bCs/>
    </w:rPr>
  </w:style>
  <w:style w:type="character" w:styleId="Zdraznn">
    <w:name w:val="Emphasis"/>
    <w:rsid w:val="00303850"/>
    <w:rPr>
      <w:i/>
      <w:iCs/>
    </w:rPr>
  </w:style>
  <w:style w:type="character" w:customStyle="1" w:styleId="Internetlink">
    <w:name w:val="Internet link"/>
    <w:rsid w:val="00303850"/>
    <w:rPr>
      <w:color w:val="0000FF"/>
      <w:u w:val="single"/>
    </w:rPr>
  </w:style>
  <w:style w:type="character" w:customStyle="1" w:styleId="BulletSymbols">
    <w:name w:val="Bullet Symbols"/>
    <w:rsid w:val="00303850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03850"/>
  </w:style>
  <w:style w:type="character" w:customStyle="1" w:styleId="VisitedInternetLink">
    <w:name w:val="Visited Internet Link"/>
    <w:rsid w:val="00303850"/>
    <w:rPr>
      <w:color w:val="800000"/>
      <w:u w:val="single"/>
    </w:rPr>
  </w:style>
  <w:style w:type="numbering" w:customStyle="1" w:styleId="WW8Num1">
    <w:name w:val="WW8Num1"/>
    <w:basedOn w:val="Bezseznamu"/>
    <w:rsid w:val="00303850"/>
    <w:pPr>
      <w:numPr>
        <w:numId w:val="2"/>
      </w:numPr>
    </w:pPr>
  </w:style>
  <w:style w:type="numbering" w:customStyle="1" w:styleId="WW8Num2">
    <w:name w:val="WW8Num2"/>
    <w:basedOn w:val="Bezseznamu"/>
    <w:rsid w:val="00303850"/>
    <w:pPr>
      <w:numPr>
        <w:numId w:val="3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70CF"/>
    <w:rPr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70CF"/>
    <w:rPr>
      <w:sz w:val="20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1570C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22F5B"/>
    <w:rPr>
      <w:color w:val="0563C1" w:themeColor="hyperlink"/>
      <w:u w:val="single"/>
    </w:rPr>
  </w:style>
  <w:style w:type="table" w:styleId="Svtlseznamzvraznn3">
    <w:name w:val="Light List Accent 3"/>
    <w:basedOn w:val="Normlntabulka"/>
    <w:uiPriority w:val="61"/>
    <w:rsid w:val="00DD644D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cs-CZ" w:bidi="ar-S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Mkatabulky">
    <w:name w:val="Table Grid"/>
    <w:basedOn w:val="Normlntabulka"/>
    <w:uiPriority w:val="39"/>
    <w:rsid w:val="00383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1E7AD-E507-4D1E-B9A0-07AFDBCB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integrace eBRÁNA eshop 1.4 x EIS Pohoda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integrace eBRÁNA eshop 1.4 x EIS Pohoda</dc:title>
  <dc:subject>Specifikace integrace eBRÁNA eshop 1.4 x EIS Pohoda</dc:subject>
  <dc:creator>Petr Nagy</dc:creator>
  <cp:keywords>eBRÁNA;Pohoda;Specifikace;Connector</cp:keywords>
  <cp:lastModifiedBy>Jana Scholzová, MADAMI s.r.o.</cp:lastModifiedBy>
  <cp:revision>6</cp:revision>
  <cp:lastPrinted>2021-01-18T11:29:00Z</cp:lastPrinted>
  <dcterms:created xsi:type="dcterms:W3CDTF">2021-01-18T11:25:00Z</dcterms:created>
  <dcterms:modified xsi:type="dcterms:W3CDTF">2021-01-18T11:32:00Z</dcterms:modified>
</cp:coreProperties>
</file>